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C3EE" w14:textId="1BF14480" w:rsidR="007D3B86" w:rsidRPr="00AF16E1" w:rsidRDefault="007D3B86" w:rsidP="00143B6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16E1">
        <w:rPr>
          <w:rFonts w:ascii="Arial" w:hAnsi="Arial" w:cs="Arial"/>
          <w:b/>
          <w:bCs/>
          <w:sz w:val="24"/>
          <w:szCs w:val="24"/>
        </w:rPr>
        <w:t xml:space="preserve">DEKLARACJA </w:t>
      </w:r>
      <w:r w:rsidR="00143B6E">
        <w:rPr>
          <w:rFonts w:ascii="Arial" w:hAnsi="Arial" w:cs="Arial"/>
          <w:b/>
          <w:bCs/>
          <w:sz w:val="24"/>
          <w:szCs w:val="24"/>
        </w:rPr>
        <w:t>O WYMIANIE ŹRÓDŁ</w:t>
      </w:r>
      <w:r w:rsidR="000252B6">
        <w:rPr>
          <w:rFonts w:ascii="Arial" w:hAnsi="Arial" w:cs="Arial"/>
          <w:b/>
          <w:bCs/>
          <w:sz w:val="24"/>
          <w:szCs w:val="24"/>
        </w:rPr>
        <w:t>A</w:t>
      </w:r>
      <w:r w:rsidR="00143B6E">
        <w:rPr>
          <w:rFonts w:ascii="Arial" w:hAnsi="Arial" w:cs="Arial"/>
          <w:b/>
          <w:bCs/>
          <w:sz w:val="24"/>
          <w:szCs w:val="24"/>
        </w:rPr>
        <w:t xml:space="preserve"> CIEPŁA</w:t>
      </w:r>
    </w:p>
    <w:p w14:paraId="2485BD9D" w14:textId="3D479713" w:rsidR="00AF16E1" w:rsidRDefault="007D3B86" w:rsidP="00AF16E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16E1">
        <w:rPr>
          <w:rFonts w:ascii="Arial" w:hAnsi="Arial" w:cs="Arial"/>
          <w:b/>
          <w:bCs/>
          <w:sz w:val="24"/>
          <w:szCs w:val="24"/>
        </w:rPr>
        <w:t>GMINA JEDLNIA-LETNISKO</w:t>
      </w:r>
    </w:p>
    <w:p w14:paraId="66D3CE5B" w14:textId="77777777" w:rsidR="00AF16E1" w:rsidRPr="00AF16E1" w:rsidRDefault="00AF16E1" w:rsidP="00AF16E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248"/>
        <w:gridCol w:w="2268"/>
        <w:gridCol w:w="4252"/>
      </w:tblGrid>
      <w:tr w:rsidR="000A3B98" w:rsidRPr="0009255D" w14:paraId="05F1021A" w14:textId="7A663583" w:rsidTr="00C017ED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3E1FD6BB" w14:textId="54D57778" w:rsidR="000A3B98" w:rsidRPr="0009255D" w:rsidRDefault="000A3B98" w:rsidP="00874A7A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55D">
              <w:rPr>
                <w:rFonts w:ascii="Arial" w:hAnsi="Arial" w:cs="Arial"/>
                <w:b/>
                <w:bCs/>
                <w:sz w:val="28"/>
                <w:szCs w:val="28"/>
              </w:rPr>
              <w:t>DANE IDENTYFIKACYJNE WŁAŚCICIELA lub zarządcy budynku lub lokalu</w:t>
            </w:r>
          </w:p>
        </w:tc>
      </w:tr>
      <w:tr w:rsidR="000A3B98" w:rsidRPr="0009255D" w14:paraId="705E7B65" w14:textId="667D8C63" w:rsidTr="000D5270">
        <w:tc>
          <w:tcPr>
            <w:tcW w:w="4248" w:type="dxa"/>
          </w:tcPr>
          <w:p w14:paraId="09EA6129" w14:textId="1C98333F" w:rsidR="000A3B98" w:rsidRPr="000D5270" w:rsidRDefault="000A3B98" w:rsidP="00874A7A">
            <w:pPr>
              <w:spacing w:line="360" w:lineRule="auto"/>
              <w:rPr>
                <w:rFonts w:ascii="Arial" w:hAnsi="Arial" w:cs="Arial"/>
              </w:rPr>
            </w:pPr>
            <w:r w:rsidRPr="0009255D">
              <w:rPr>
                <w:rFonts w:ascii="Arial" w:hAnsi="Arial" w:cs="Arial"/>
              </w:rPr>
              <w:t>IMIĘ:</w:t>
            </w:r>
          </w:p>
        </w:tc>
        <w:tc>
          <w:tcPr>
            <w:tcW w:w="6520" w:type="dxa"/>
            <w:gridSpan w:val="2"/>
          </w:tcPr>
          <w:p w14:paraId="1E39B7E0" w14:textId="77777777" w:rsidR="000A3B98" w:rsidRDefault="000A3B98" w:rsidP="00874A7A">
            <w:pPr>
              <w:spacing w:line="360" w:lineRule="auto"/>
              <w:rPr>
                <w:rFonts w:ascii="Arial" w:hAnsi="Arial" w:cs="Arial"/>
              </w:rPr>
            </w:pPr>
            <w:r w:rsidRPr="0009255D">
              <w:rPr>
                <w:rFonts w:ascii="Arial" w:hAnsi="Arial" w:cs="Arial"/>
              </w:rPr>
              <w:t>NAZWIS</w:t>
            </w:r>
            <w:r w:rsidR="00556CE5">
              <w:rPr>
                <w:rFonts w:ascii="Arial" w:hAnsi="Arial" w:cs="Arial"/>
              </w:rPr>
              <w:t>K</w:t>
            </w:r>
            <w:r w:rsidRPr="0009255D">
              <w:rPr>
                <w:rFonts w:ascii="Arial" w:hAnsi="Arial" w:cs="Arial"/>
              </w:rPr>
              <w:t>O</w:t>
            </w:r>
            <w:r w:rsidR="00556CE5">
              <w:rPr>
                <w:rFonts w:ascii="Arial" w:hAnsi="Arial" w:cs="Arial"/>
              </w:rPr>
              <w:t>:</w:t>
            </w:r>
          </w:p>
          <w:p w14:paraId="797FA49A" w14:textId="73842BC4" w:rsidR="00E953D9" w:rsidRPr="0009255D" w:rsidRDefault="00E953D9" w:rsidP="00874A7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3B98" w:rsidRPr="0009255D" w14:paraId="12C6FB8D" w14:textId="30DAA4B4" w:rsidTr="00C017ED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4EED5180" w14:textId="57425F62" w:rsidR="000A3B98" w:rsidRPr="0009255D" w:rsidRDefault="000A3B98" w:rsidP="00874A7A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55D">
              <w:rPr>
                <w:rFonts w:ascii="Arial" w:hAnsi="Arial" w:cs="Arial"/>
                <w:b/>
                <w:bCs/>
                <w:sz w:val="28"/>
                <w:szCs w:val="28"/>
              </w:rPr>
              <w:t>ADRES ZAMIESZKANIA</w:t>
            </w:r>
          </w:p>
        </w:tc>
      </w:tr>
      <w:tr w:rsidR="00160F6C" w:rsidRPr="0009255D" w14:paraId="2FB202FD" w14:textId="015C799D" w:rsidTr="000D5270">
        <w:tc>
          <w:tcPr>
            <w:tcW w:w="4248" w:type="dxa"/>
          </w:tcPr>
          <w:p w14:paraId="1010E9F2" w14:textId="68504A91" w:rsidR="00160F6C" w:rsidRPr="0009255D" w:rsidRDefault="00160F6C" w:rsidP="00874A7A">
            <w:pPr>
              <w:spacing w:line="360" w:lineRule="auto"/>
              <w:rPr>
                <w:rFonts w:ascii="Arial" w:hAnsi="Arial" w:cs="Arial"/>
              </w:rPr>
            </w:pPr>
            <w:r w:rsidRPr="0009255D">
              <w:rPr>
                <w:rFonts w:ascii="Arial" w:hAnsi="Arial" w:cs="Arial"/>
              </w:rPr>
              <w:t>MIE</w:t>
            </w:r>
            <w:r w:rsidR="00885A23">
              <w:rPr>
                <w:rFonts w:ascii="Arial" w:hAnsi="Arial" w:cs="Arial"/>
              </w:rPr>
              <w:t>J</w:t>
            </w:r>
            <w:r w:rsidRPr="0009255D">
              <w:rPr>
                <w:rFonts w:ascii="Arial" w:hAnsi="Arial" w:cs="Arial"/>
              </w:rPr>
              <w:t>SCOWOŚĆ:</w:t>
            </w:r>
          </w:p>
          <w:p w14:paraId="76AD189A" w14:textId="5629FACF" w:rsidR="000A3B98" w:rsidRPr="0009255D" w:rsidRDefault="000A3B98" w:rsidP="00874A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3A9C6E" w14:textId="65BF6B6E" w:rsidR="00160F6C" w:rsidRPr="0009255D" w:rsidRDefault="00160F6C" w:rsidP="00874A7A">
            <w:pPr>
              <w:spacing w:line="360" w:lineRule="auto"/>
              <w:rPr>
                <w:rFonts w:ascii="Arial" w:hAnsi="Arial" w:cs="Arial"/>
              </w:rPr>
            </w:pPr>
            <w:r w:rsidRPr="0009255D">
              <w:rPr>
                <w:rFonts w:ascii="Arial" w:hAnsi="Arial" w:cs="Arial"/>
              </w:rPr>
              <w:t>KOD POCZTOWY</w:t>
            </w:r>
            <w:r w:rsidR="00556CE5">
              <w:rPr>
                <w:rFonts w:ascii="Arial" w:hAnsi="Arial" w:cs="Arial"/>
              </w:rPr>
              <w:t>:</w:t>
            </w:r>
          </w:p>
          <w:p w14:paraId="6995B79D" w14:textId="00E2F3A0" w:rsidR="00C02861" w:rsidRPr="0009255D" w:rsidRDefault="00C02861" w:rsidP="00874A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Merge w:val="restart"/>
          </w:tcPr>
          <w:p w14:paraId="53B234E8" w14:textId="318DCEC9" w:rsidR="00160F6C" w:rsidRPr="0009255D" w:rsidRDefault="00C02861" w:rsidP="00874A7A">
            <w:pPr>
              <w:spacing w:line="360" w:lineRule="auto"/>
              <w:rPr>
                <w:rFonts w:ascii="Arial" w:hAnsi="Arial" w:cs="Arial"/>
              </w:rPr>
            </w:pPr>
            <w:r w:rsidRPr="0009255D">
              <w:rPr>
                <w:rFonts w:ascii="Arial" w:hAnsi="Arial" w:cs="Arial"/>
              </w:rPr>
              <w:t>ULICA:</w:t>
            </w:r>
          </w:p>
        </w:tc>
      </w:tr>
      <w:tr w:rsidR="00160F6C" w:rsidRPr="0009255D" w14:paraId="2BA910D2" w14:textId="76A47CF3" w:rsidTr="000D5270">
        <w:tc>
          <w:tcPr>
            <w:tcW w:w="4248" w:type="dxa"/>
          </w:tcPr>
          <w:p w14:paraId="6F7A3881" w14:textId="77777777" w:rsidR="00160F6C" w:rsidRPr="0009255D" w:rsidRDefault="00160F6C" w:rsidP="00874A7A">
            <w:pPr>
              <w:spacing w:line="360" w:lineRule="auto"/>
              <w:rPr>
                <w:rFonts w:ascii="Arial" w:hAnsi="Arial" w:cs="Arial"/>
              </w:rPr>
            </w:pPr>
            <w:r w:rsidRPr="0009255D">
              <w:rPr>
                <w:rFonts w:ascii="Arial" w:hAnsi="Arial" w:cs="Arial"/>
              </w:rPr>
              <w:t>NR DOMU:</w:t>
            </w:r>
          </w:p>
          <w:p w14:paraId="5B296E8A" w14:textId="23D25F24" w:rsidR="00827333" w:rsidRPr="0009255D" w:rsidRDefault="00827333" w:rsidP="00874A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827AAC" w14:textId="7B8954B7" w:rsidR="00160F6C" w:rsidRPr="0009255D" w:rsidRDefault="00160F6C" w:rsidP="00874A7A">
            <w:pPr>
              <w:spacing w:line="360" w:lineRule="auto"/>
              <w:rPr>
                <w:rFonts w:ascii="Arial" w:hAnsi="Arial" w:cs="Arial"/>
              </w:rPr>
            </w:pPr>
            <w:r w:rsidRPr="0009255D">
              <w:rPr>
                <w:rFonts w:ascii="Arial" w:hAnsi="Arial" w:cs="Arial"/>
              </w:rPr>
              <w:t>NR LOKALU</w:t>
            </w:r>
            <w:r w:rsidR="00556CE5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vMerge/>
          </w:tcPr>
          <w:p w14:paraId="1F5A6553" w14:textId="77777777" w:rsidR="00160F6C" w:rsidRPr="0009255D" w:rsidRDefault="00160F6C" w:rsidP="00874A7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7333" w:rsidRPr="0009255D" w14:paraId="0A8751C0" w14:textId="69EDDC1E" w:rsidTr="00C017ED">
        <w:tc>
          <w:tcPr>
            <w:tcW w:w="4248" w:type="dxa"/>
            <w:shd w:val="clear" w:color="auto" w:fill="E7E6E6" w:themeFill="background2"/>
          </w:tcPr>
          <w:p w14:paraId="0FF71731" w14:textId="0380DBED" w:rsidR="00827333" w:rsidRPr="0009255D" w:rsidRDefault="00827333" w:rsidP="00874A7A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55D">
              <w:rPr>
                <w:rFonts w:ascii="Arial" w:hAnsi="Arial" w:cs="Arial"/>
                <w:b/>
                <w:bCs/>
                <w:sz w:val="28"/>
                <w:szCs w:val="28"/>
              </w:rPr>
              <w:t>NUMER TELEFONU</w:t>
            </w:r>
          </w:p>
        </w:tc>
        <w:tc>
          <w:tcPr>
            <w:tcW w:w="6520" w:type="dxa"/>
            <w:gridSpan w:val="2"/>
            <w:shd w:val="clear" w:color="auto" w:fill="F2F2F2" w:themeFill="background1" w:themeFillShade="F2"/>
          </w:tcPr>
          <w:p w14:paraId="6522693A" w14:textId="5951D780" w:rsidR="00827333" w:rsidRPr="0009255D" w:rsidRDefault="00827333" w:rsidP="00874A7A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55D">
              <w:rPr>
                <w:rFonts w:ascii="Arial" w:hAnsi="Arial" w:cs="Arial"/>
                <w:b/>
                <w:bCs/>
                <w:sz w:val="28"/>
                <w:szCs w:val="28"/>
              </w:rPr>
              <w:t>ADRES E-MAIL</w:t>
            </w:r>
          </w:p>
        </w:tc>
      </w:tr>
      <w:tr w:rsidR="00827333" w:rsidRPr="0009255D" w14:paraId="6B52A136" w14:textId="742BB959" w:rsidTr="000D5270">
        <w:tc>
          <w:tcPr>
            <w:tcW w:w="4248" w:type="dxa"/>
          </w:tcPr>
          <w:p w14:paraId="0457F0A5" w14:textId="77777777" w:rsidR="00827333" w:rsidRPr="0009255D" w:rsidRDefault="00827333" w:rsidP="00874A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</w:tcPr>
          <w:p w14:paraId="22031FFD" w14:textId="77777777" w:rsidR="00827333" w:rsidRPr="0009255D" w:rsidRDefault="00827333" w:rsidP="00874A7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C727F05" w14:textId="77777777" w:rsidR="00827333" w:rsidRPr="0009255D" w:rsidRDefault="00827333" w:rsidP="00874A7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0F6C" w:rsidRPr="0009255D" w14:paraId="74C3E490" w14:textId="5F7FCE0A" w:rsidTr="003D5846">
        <w:tc>
          <w:tcPr>
            <w:tcW w:w="10768" w:type="dxa"/>
            <w:gridSpan w:val="3"/>
          </w:tcPr>
          <w:p w14:paraId="10F5DD02" w14:textId="77777777" w:rsidR="00CE6639" w:rsidRDefault="00160F6C" w:rsidP="00874A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633">
              <w:rPr>
                <w:rFonts w:ascii="Arial" w:hAnsi="Arial" w:cs="Arial"/>
                <w:b/>
                <w:bCs/>
                <w:sz w:val="20"/>
                <w:szCs w:val="20"/>
              </w:rPr>
              <w:t>TYP BUDYNKU:</w: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79EB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0747A3" wp14:editId="7BA17646">
                      <wp:extent cx="148856" cy="148856"/>
                      <wp:effectExtent l="0" t="0" r="22860" b="22860"/>
                      <wp:docPr id="110584246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A33CB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>jednolokalow</w:t>
            </w:r>
            <w:r w:rsidR="0014730C">
              <w:rPr>
                <w:rFonts w:ascii="Arial" w:hAnsi="Arial" w:cs="Arial"/>
                <w:sz w:val="20"/>
                <w:szCs w:val="20"/>
              </w:rPr>
              <w:t>y</w:t>
            </w:r>
            <w:r w:rsidR="00CE79EB" w:rsidRPr="00C8263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E79EB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1170AF" wp14:editId="334866EE">
                      <wp:extent cx="148856" cy="148856"/>
                      <wp:effectExtent l="0" t="0" r="22860" b="22860"/>
                      <wp:docPr id="78584691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72128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CE79EB" w:rsidRPr="00C82633">
              <w:rPr>
                <w:rFonts w:ascii="Arial" w:hAnsi="Arial" w:cs="Arial"/>
                <w:sz w:val="20"/>
                <w:szCs w:val="20"/>
              </w:rPr>
              <w:t>wielolokalow</w:t>
            </w:r>
            <w:r w:rsidR="0014730C">
              <w:rPr>
                <w:rFonts w:ascii="Arial" w:hAnsi="Arial" w:cs="Arial"/>
                <w:sz w:val="20"/>
                <w:szCs w:val="20"/>
              </w:rPr>
              <w:t>y</w:t>
            </w:r>
            <w:r w:rsidR="00CE79EB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CE5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B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B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6993C1" wp14:editId="11D10613">
                      <wp:extent cx="148856" cy="148856"/>
                      <wp:effectExtent l="0" t="0" r="22860" b="22860"/>
                      <wp:docPr id="68358802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B728F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CE79EB" w:rsidRPr="00C82633">
              <w:rPr>
                <w:rFonts w:ascii="Arial" w:hAnsi="Arial" w:cs="Arial"/>
                <w:sz w:val="20"/>
                <w:szCs w:val="20"/>
              </w:rPr>
              <w:t xml:space="preserve">mieszkalny </w:t>
            </w:r>
            <w:r w:rsidR="00CE66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B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E79104" wp14:editId="0F9F6D29">
                      <wp:extent cx="148856" cy="148856"/>
                      <wp:effectExtent l="0" t="0" r="22860" b="22860"/>
                      <wp:docPr id="154590956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64297A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CE79EB" w:rsidRPr="00C82633">
              <w:rPr>
                <w:rFonts w:ascii="Arial" w:hAnsi="Arial" w:cs="Arial"/>
                <w:sz w:val="20"/>
                <w:szCs w:val="20"/>
              </w:rPr>
              <w:t xml:space="preserve">mieszkalno-usługowy     </w:t>
            </w:r>
          </w:p>
          <w:p w14:paraId="45102CB3" w14:textId="7BCA0A30" w:rsidR="00160F6C" w:rsidRPr="00C82633" w:rsidRDefault="00CE79EB" w:rsidP="00874A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570BA9" wp14:editId="1B4D3CD3">
                      <wp:extent cx="148856" cy="148856"/>
                      <wp:effectExtent l="0" t="0" r="22860" b="22860"/>
                      <wp:docPr id="117194247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8DA9A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użyteczności publicznej </w:t>
            </w:r>
            <w:r w:rsidR="00556CE5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10D9E5" wp14:editId="2F58CA07">
                      <wp:extent cx="148856" cy="148856"/>
                      <wp:effectExtent l="0" t="0" r="22860" b="22860"/>
                      <wp:docPr id="192985425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FB81F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>przemysłowy</w:t>
            </w:r>
          </w:p>
        </w:tc>
      </w:tr>
      <w:tr w:rsidR="00C57B5B" w:rsidRPr="0009255D" w14:paraId="015ECFD3" w14:textId="188FAB6B" w:rsidTr="00C017ED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5AAFD9EC" w14:textId="561E2723" w:rsidR="006130EE" w:rsidRPr="0009255D" w:rsidRDefault="00C57B5B" w:rsidP="00E9765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55D">
              <w:rPr>
                <w:rFonts w:ascii="Arial" w:hAnsi="Arial" w:cs="Arial"/>
                <w:b/>
                <w:bCs/>
                <w:sz w:val="28"/>
                <w:szCs w:val="28"/>
              </w:rPr>
              <w:t>DANE O ŹRÓDLE/ŹRÓDŁACH CIEPŁA PRZED WYMIANĄ</w:t>
            </w:r>
            <w:r w:rsidR="00015FC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</w:t>
            </w:r>
            <w:r w:rsidR="00356FC3">
              <w:rPr>
                <w:rFonts w:ascii="Arial" w:hAnsi="Arial" w:cs="Arial"/>
                <w:b/>
                <w:bCs/>
              </w:rPr>
              <w:t>nie dotyczy nowych bu</w:t>
            </w:r>
            <w:r w:rsidR="00F40E87">
              <w:rPr>
                <w:rFonts w:ascii="Arial" w:hAnsi="Arial" w:cs="Arial"/>
                <w:b/>
                <w:bCs/>
              </w:rPr>
              <w:t>d</w:t>
            </w:r>
            <w:r w:rsidR="00356FC3">
              <w:rPr>
                <w:rFonts w:ascii="Arial" w:hAnsi="Arial" w:cs="Arial"/>
                <w:b/>
                <w:bCs/>
              </w:rPr>
              <w:t>ynków)</w:t>
            </w:r>
          </w:p>
        </w:tc>
      </w:tr>
      <w:tr w:rsidR="00C57B5B" w:rsidRPr="0009255D" w14:paraId="28B9DE16" w14:textId="27481977" w:rsidTr="003D5846">
        <w:tc>
          <w:tcPr>
            <w:tcW w:w="10768" w:type="dxa"/>
            <w:gridSpan w:val="3"/>
          </w:tcPr>
          <w:p w14:paraId="19F7425F" w14:textId="77777777" w:rsidR="009B5B48" w:rsidRDefault="009B5B48" w:rsidP="00874A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059ED5" w14:textId="33B0A002" w:rsidR="006130EE" w:rsidRPr="00015FCA" w:rsidRDefault="00C57B5B" w:rsidP="00874A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31E0">
              <w:rPr>
                <w:rFonts w:ascii="Arial" w:hAnsi="Arial" w:cs="Arial"/>
                <w:b/>
                <w:bCs/>
                <w:sz w:val="24"/>
                <w:szCs w:val="24"/>
              </w:rPr>
              <w:t>Liczba  źródeł ciepła (szt.)</w:t>
            </w:r>
            <w:r w:rsidR="00015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……………………………………………..</w:t>
            </w:r>
          </w:p>
        </w:tc>
      </w:tr>
      <w:tr w:rsidR="00C57B5B" w:rsidRPr="0009255D" w14:paraId="4053770A" w14:textId="36AB187D" w:rsidTr="003D5846">
        <w:tc>
          <w:tcPr>
            <w:tcW w:w="10768" w:type="dxa"/>
            <w:gridSpan w:val="3"/>
          </w:tcPr>
          <w:p w14:paraId="5E6B1CF1" w14:textId="5D4DF36A" w:rsidR="001F1EB1" w:rsidRDefault="00C57B5B" w:rsidP="00874A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255D">
              <w:rPr>
                <w:rFonts w:ascii="Arial" w:hAnsi="Arial" w:cs="Arial"/>
                <w:b/>
                <w:bCs/>
                <w:sz w:val="24"/>
                <w:szCs w:val="24"/>
              </w:rPr>
              <w:t>Rodzaj źródła ciepła:</w:t>
            </w:r>
            <w:r w:rsidRPr="000925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1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998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C131C7" wp14:editId="4A9FA0D8">
                      <wp:extent cx="148856" cy="148856"/>
                      <wp:effectExtent l="0" t="0" r="22860" b="22860"/>
                      <wp:docPr id="18152519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84CED9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0A7049">
              <w:rPr>
                <w:rFonts w:ascii="Arial" w:hAnsi="Arial" w:cs="Arial"/>
                <w:sz w:val="20"/>
                <w:szCs w:val="20"/>
              </w:rPr>
              <w:t>kocioł opalany wyłącznie drewnem</w:t>
            </w:r>
            <w:r w:rsidR="005449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4998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9A8252" wp14:editId="19866F3D">
                      <wp:extent cx="148856" cy="148856"/>
                      <wp:effectExtent l="0" t="0" r="22860" b="22860"/>
                      <wp:docPr id="10146705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5DAAB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0A7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166">
              <w:rPr>
                <w:rFonts w:ascii="Arial" w:hAnsi="Arial" w:cs="Arial"/>
                <w:sz w:val="20"/>
                <w:szCs w:val="20"/>
              </w:rPr>
              <w:t>k</w:t>
            </w:r>
            <w:r w:rsidR="000A7049">
              <w:rPr>
                <w:rFonts w:ascii="Arial" w:hAnsi="Arial" w:cs="Arial"/>
                <w:sz w:val="20"/>
                <w:szCs w:val="20"/>
              </w:rPr>
              <w:t>ocioł opalany wyłącznie węglem</w:t>
            </w:r>
          </w:p>
          <w:p w14:paraId="648789EB" w14:textId="4E423DEA" w:rsidR="0014730C" w:rsidRPr="003B196C" w:rsidRDefault="00544998" w:rsidP="00874A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902D8F" wp14:editId="7530A1AF">
                      <wp:extent cx="148856" cy="148856"/>
                      <wp:effectExtent l="0" t="0" r="22860" b="22860"/>
                      <wp:docPr id="127071655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EE0055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0A7049">
              <w:rPr>
                <w:rFonts w:ascii="Arial" w:hAnsi="Arial" w:cs="Arial"/>
                <w:sz w:val="20"/>
                <w:szCs w:val="20"/>
              </w:rPr>
              <w:t xml:space="preserve">kocioł opalany różnymi rodzajami paliw  </w:t>
            </w:r>
          </w:p>
          <w:p w14:paraId="7370DC62" w14:textId="6866D21E" w:rsidR="00C82633" w:rsidRDefault="00C57B5B" w:rsidP="00874A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6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8ACD0C" wp14:editId="60D6BF6A">
                      <wp:extent cx="148856" cy="148856"/>
                      <wp:effectExtent l="0" t="0" r="22860" b="22860"/>
                      <wp:docPr id="57037954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00D11A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piecokuchnia   </w:t>
            </w:r>
            <w:r w:rsidR="00E518AE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B72036" wp14:editId="4F5B7941">
                      <wp:extent cx="148856" cy="148856"/>
                      <wp:effectExtent l="0" t="0" r="22860" b="22860"/>
                      <wp:docPr id="128100670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6A4197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E518AE" w:rsidRPr="00C82633">
              <w:rPr>
                <w:rFonts w:ascii="Arial" w:hAnsi="Arial" w:cs="Arial"/>
                <w:sz w:val="20"/>
                <w:szCs w:val="20"/>
              </w:rPr>
              <w:t>kominek</w:t>
            </w:r>
            <w:r w:rsidR="001473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4C9279" wp14:editId="7D15626F">
                      <wp:extent cx="148856" cy="148856"/>
                      <wp:effectExtent l="0" t="0" r="22860" b="22860"/>
                      <wp:docPr id="89629528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059266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>piec wolnostojący</w:t>
            </w:r>
            <w:r w:rsidR="00E518AE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D9A" w:rsidRPr="00C826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BFC60F" wp14:editId="45A26B2F">
                      <wp:extent cx="148856" cy="148856"/>
                      <wp:effectExtent l="0" t="0" r="22860" b="22860"/>
                      <wp:docPr id="210866021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0CBE19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>piec kaflowy</w:t>
            </w:r>
            <w:r w:rsidR="00E518AE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6390F2" wp14:editId="5FBC928F">
                      <wp:extent cx="148856" cy="148856"/>
                      <wp:effectExtent l="0" t="0" r="22860" b="22860"/>
                      <wp:docPr id="125907037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A1720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>kocioł olejowy</w:t>
            </w:r>
            <w:r w:rsidR="00E518AE" w:rsidRPr="00C826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8AE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04482C" wp14:editId="6351A489">
                      <wp:extent cx="148856" cy="148856"/>
                      <wp:effectExtent l="0" t="0" r="22860" b="22860"/>
                      <wp:docPr id="193522338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2B318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>kocioł gazowy</w:t>
            </w:r>
            <w:r w:rsidR="00556CE5" w:rsidRPr="00C8263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6CE5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7348D3" wp14:editId="7CBDA9EE">
                      <wp:extent cx="148856" cy="148856"/>
                      <wp:effectExtent l="0" t="0" r="22860" b="22860"/>
                      <wp:docPr id="180281356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37E5D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kocioł na biomasę  </w:t>
            </w:r>
            <w:r w:rsidR="009F6D9A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A13ABE" wp14:editId="0C274C05">
                      <wp:extent cx="148856" cy="148856"/>
                      <wp:effectExtent l="0" t="0" r="22860" b="22860"/>
                      <wp:docPr id="146156684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984D5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kocioł </w:t>
            </w:r>
            <w:r w:rsidR="007851F7" w:rsidRPr="00C82633">
              <w:rPr>
                <w:rFonts w:ascii="Arial" w:hAnsi="Arial" w:cs="Arial"/>
                <w:sz w:val="20"/>
                <w:szCs w:val="20"/>
              </w:rPr>
              <w:t>elektryczny</w:t>
            </w:r>
            <w:r w:rsidR="00556CE5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1F7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8AE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2B3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04E1F6F" wp14:editId="50189547">
                      <wp:extent cx="148856" cy="148856"/>
                      <wp:effectExtent l="0" t="0" r="22860" b="22860"/>
                      <wp:docPr id="14055752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B8DE54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4642B3" w:rsidRPr="00C82633">
              <w:rPr>
                <w:rFonts w:ascii="Arial" w:hAnsi="Arial" w:cs="Arial"/>
                <w:sz w:val="20"/>
                <w:szCs w:val="20"/>
              </w:rPr>
              <w:t>sieć ciepłownicza</w:t>
            </w:r>
            <w:r w:rsidR="009F6D9A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CE5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D9A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D9A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B88E32" wp14:editId="5633D8CC">
                      <wp:extent cx="148856" cy="148856"/>
                      <wp:effectExtent l="0" t="0" r="22860" b="22860"/>
                      <wp:docPr id="97461566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3A9379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9F6D9A" w:rsidRPr="00C82633">
              <w:rPr>
                <w:rFonts w:ascii="Arial" w:hAnsi="Arial" w:cs="Arial"/>
                <w:sz w:val="20"/>
                <w:szCs w:val="20"/>
              </w:rPr>
              <w:t xml:space="preserve">kolektory </w:t>
            </w:r>
            <w:r w:rsidR="0014730C">
              <w:rPr>
                <w:rFonts w:ascii="Arial" w:hAnsi="Arial" w:cs="Arial"/>
                <w:sz w:val="20"/>
                <w:szCs w:val="20"/>
              </w:rPr>
              <w:t>słoneczne</w:t>
            </w:r>
            <w:r w:rsidR="00556CE5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55D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D26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D26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E58A78" wp14:editId="41FDFB7B">
                      <wp:extent cx="148856" cy="148856"/>
                      <wp:effectExtent l="0" t="0" r="22860" b="22860"/>
                      <wp:docPr id="205313433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B2015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BB1D26" w:rsidRPr="00C82633">
              <w:rPr>
                <w:rFonts w:ascii="Arial" w:hAnsi="Arial" w:cs="Arial"/>
                <w:sz w:val="20"/>
                <w:szCs w:val="20"/>
              </w:rPr>
              <w:t>energia wiatrowa</w:t>
            </w:r>
            <w:r w:rsidR="001473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730C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E4E6FC" wp14:editId="7A7E125B">
                      <wp:extent cx="148856" cy="148856"/>
                      <wp:effectExtent l="0" t="0" r="22860" b="22860"/>
                      <wp:docPr id="84283450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0B310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14730C">
              <w:rPr>
                <w:rFonts w:ascii="Arial" w:hAnsi="Arial" w:cs="Arial"/>
                <w:sz w:val="20"/>
                <w:szCs w:val="20"/>
              </w:rPr>
              <w:t xml:space="preserve">panele fotowoltaiczne </w:t>
            </w:r>
            <w:r w:rsidR="00BB1D26" w:rsidRPr="00C8263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B1D26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699FC3" wp14:editId="1F22E3D8">
                      <wp:extent cx="148856" cy="148856"/>
                      <wp:effectExtent l="0" t="0" r="22860" b="22860"/>
                      <wp:docPr id="144352070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0453F2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BB1D26" w:rsidRPr="00C82633">
              <w:rPr>
                <w:rFonts w:ascii="Arial" w:hAnsi="Arial" w:cs="Arial"/>
                <w:sz w:val="20"/>
                <w:szCs w:val="20"/>
              </w:rPr>
              <w:t>pompa ciepła</w:t>
            </w:r>
            <w:r w:rsidR="001473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730C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6E811C" wp14:editId="405BD72E">
                      <wp:extent cx="148856" cy="148856"/>
                      <wp:effectExtent l="0" t="0" r="22860" b="22860"/>
                      <wp:docPr id="148252985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C63218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14730C">
              <w:rPr>
                <w:rFonts w:ascii="Arial" w:hAnsi="Arial" w:cs="Arial"/>
                <w:sz w:val="20"/>
                <w:szCs w:val="20"/>
              </w:rPr>
              <w:t xml:space="preserve">kocioł na pellet   </w:t>
            </w:r>
            <w:r w:rsidR="00BB1D26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D73558" w14:textId="288AE49B" w:rsidR="00C57B5B" w:rsidRPr="00C82633" w:rsidRDefault="00BB1D26" w:rsidP="00874A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6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D94DD0" wp14:editId="268B01B3">
                      <wp:extent cx="148856" cy="148856"/>
                      <wp:effectExtent l="0" t="0" r="22860" b="22860"/>
                      <wp:docPr id="18898412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F2851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E518AE" w:rsidRPr="00C82633">
              <w:rPr>
                <w:rFonts w:ascii="Arial" w:hAnsi="Arial" w:cs="Arial"/>
                <w:sz w:val="20"/>
                <w:szCs w:val="20"/>
              </w:rPr>
              <w:t>Inne</w:t>
            </w:r>
            <w:r w:rsidR="00C57B5B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8AE" w:rsidRPr="00C82633">
              <w:rPr>
                <w:rFonts w:ascii="Arial" w:hAnsi="Arial" w:cs="Arial"/>
                <w:sz w:val="20"/>
                <w:szCs w:val="20"/>
              </w:rPr>
              <w:t>(</w:t>
            </w:r>
            <w:r w:rsidR="004642B3" w:rsidRPr="00C82633">
              <w:rPr>
                <w:rFonts w:ascii="Arial" w:hAnsi="Arial" w:cs="Arial"/>
                <w:sz w:val="20"/>
                <w:szCs w:val="20"/>
              </w:rPr>
              <w:t>wymienić</w:t>
            </w:r>
            <w:r w:rsidR="00E518AE" w:rsidRPr="00C82633">
              <w:rPr>
                <w:rFonts w:ascii="Arial" w:hAnsi="Arial" w:cs="Arial"/>
                <w:sz w:val="20"/>
                <w:szCs w:val="20"/>
              </w:rPr>
              <w:t>)</w:t>
            </w:r>
            <w:r w:rsidR="004642B3" w:rsidRPr="00C82633">
              <w:rPr>
                <w:rFonts w:ascii="Arial" w:hAnsi="Arial" w:cs="Arial"/>
                <w:sz w:val="20"/>
                <w:szCs w:val="20"/>
              </w:rPr>
              <w:t>…..</w:t>
            </w:r>
            <w:r w:rsidR="00E518AE" w:rsidRPr="00C82633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r w:rsidR="00C57B5B" w:rsidRPr="0009255D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</w:tr>
      <w:tr w:rsidR="007851F7" w:rsidRPr="0009255D" w14:paraId="5DC2223D" w14:textId="47266B2D" w:rsidTr="003D5846">
        <w:tc>
          <w:tcPr>
            <w:tcW w:w="10768" w:type="dxa"/>
            <w:gridSpan w:val="3"/>
          </w:tcPr>
          <w:p w14:paraId="5DC802A7" w14:textId="63E219A7" w:rsidR="000A3B98" w:rsidRPr="00C82633" w:rsidRDefault="007851F7" w:rsidP="00874A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25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Klasa kotła </w:t>
            </w:r>
            <w:r w:rsidRPr="00C8263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FC98CE" wp14:editId="261C59A8">
                      <wp:extent cx="148856" cy="148856"/>
                      <wp:effectExtent l="0" t="0" r="22860" b="22860"/>
                      <wp:docPr id="50861894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1BB8B5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pozaklasowa 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1731D75" wp14:editId="2F3CEACF">
                      <wp:extent cx="148856" cy="148856"/>
                      <wp:effectExtent l="0" t="0" r="22860" b="22860"/>
                      <wp:docPr id="102165454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BF0F2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klasa 3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EE7BB9" wp14:editId="444B8694">
                      <wp:extent cx="148856" cy="148856"/>
                      <wp:effectExtent l="0" t="0" r="22860" b="22860"/>
                      <wp:docPr id="173080152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9B698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   klasa 4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5094177" wp14:editId="74005C13">
                      <wp:extent cx="148856" cy="148856"/>
                      <wp:effectExtent l="0" t="0" r="22860" b="22860"/>
                      <wp:docPr id="168286500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98C14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 klasa 5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A7DF7A" wp14:editId="6CEBE593">
                      <wp:extent cx="148856" cy="148856"/>
                      <wp:effectExtent l="0" t="0" r="22860" b="22860"/>
                      <wp:docPr id="11906009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ADEC3B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ekoprojekt</w:t>
            </w:r>
          </w:p>
          <w:p w14:paraId="27EA8101" w14:textId="1D005A7B" w:rsidR="007851F7" w:rsidRPr="00C82633" w:rsidRDefault="0009255D" w:rsidP="00874A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63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432405" wp14:editId="00C9AC29">
                      <wp:extent cx="148856" cy="148856"/>
                      <wp:effectExtent l="0" t="0" r="22860" b="22860"/>
                      <wp:docPr id="159527284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E7DF3F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>Inna (wym</w:t>
            </w:r>
            <w:r w:rsidR="00556CE5" w:rsidRPr="00C82633">
              <w:rPr>
                <w:rFonts w:ascii="Arial" w:hAnsi="Arial" w:cs="Arial"/>
                <w:sz w:val="20"/>
                <w:szCs w:val="20"/>
              </w:rPr>
              <w:t>ie</w:t>
            </w:r>
            <w:r w:rsidRPr="00C82633">
              <w:rPr>
                <w:rFonts w:ascii="Arial" w:hAnsi="Arial" w:cs="Arial"/>
                <w:sz w:val="20"/>
                <w:szCs w:val="20"/>
              </w:rPr>
              <w:t>nić)……………………..</w:t>
            </w:r>
          </w:p>
        </w:tc>
      </w:tr>
      <w:tr w:rsidR="007851F7" w:rsidRPr="0009255D" w14:paraId="2F4CC6F5" w14:textId="777C1A19" w:rsidTr="003D5846">
        <w:tc>
          <w:tcPr>
            <w:tcW w:w="10768" w:type="dxa"/>
            <w:gridSpan w:val="3"/>
          </w:tcPr>
          <w:p w14:paraId="3125039E" w14:textId="77777777" w:rsidR="00556CE5" w:rsidRPr="00C82633" w:rsidRDefault="007851F7" w:rsidP="00874A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49B">
              <w:rPr>
                <w:rFonts w:ascii="Arial" w:hAnsi="Arial" w:cs="Arial"/>
                <w:b/>
                <w:bCs/>
              </w:rPr>
              <w:t>RODZAJE WYKORZYSTYWANEGO PALIWA</w: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8E2755" wp14:editId="7487D14D">
                      <wp:extent cx="148856" cy="148856"/>
                      <wp:effectExtent l="0" t="0" r="22860" b="22860"/>
                      <wp:docPr id="60477436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AD3F0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węgiel 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64DC59" wp14:editId="6D66088A">
                      <wp:extent cx="148856" cy="148856"/>
                      <wp:effectExtent l="0" t="0" r="22860" b="22860"/>
                      <wp:docPr id="40198255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7CFB1C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ekogroszek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58AA53" wp14:editId="528B064C">
                      <wp:extent cx="148856" cy="148856"/>
                      <wp:effectExtent l="0" t="0" r="22860" b="22860"/>
                      <wp:docPr id="195631556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0F4B93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drewno 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0B7C7F" wp14:editId="1DB40821">
                      <wp:extent cx="148856" cy="148856"/>
                      <wp:effectExtent l="0" t="0" r="22860" b="22860"/>
                      <wp:docPr id="158503422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C94E4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 pellet</w:t>
            </w:r>
            <w:r w:rsidR="0081549B"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022239" w14:textId="1F879D8A" w:rsidR="000A3B98" w:rsidRPr="0009255D" w:rsidRDefault="0081549B" w:rsidP="00874A7A">
            <w:pPr>
              <w:spacing w:line="360" w:lineRule="auto"/>
              <w:rPr>
                <w:rFonts w:ascii="Arial" w:hAnsi="Arial" w:cs="Arial"/>
              </w:rPr>
            </w:pPr>
            <w:r w:rsidRPr="00C8263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AEE10E" wp14:editId="76FCAA14">
                      <wp:extent cx="148856" cy="148856"/>
                      <wp:effectExtent l="0" t="0" r="22860" b="22860"/>
                      <wp:docPr id="132234150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AD8A28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7851F7" w:rsidRPr="00C82633">
              <w:rPr>
                <w:rFonts w:ascii="Arial" w:hAnsi="Arial" w:cs="Arial"/>
                <w:sz w:val="20"/>
                <w:szCs w:val="20"/>
              </w:rPr>
              <w:t xml:space="preserve">olej opałowy   </w:t>
            </w:r>
            <w:r w:rsidR="007851F7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CDBBB7E" wp14:editId="04B48C1F">
                      <wp:extent cx="148856" cy="148856"/>
                      <wp:effectExtent l="0" t="0" r="22860" b="22860"/>
                      <wp:docPr id="154304347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E3463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7851F7" w:rsidRPr="00C82633">
              <w:rPr>
                <w:rFonts w:ascii="Arial" w:hAnsi="Arial" w:cs="Arial"/>
                <w:sz w:val="20"/>
                <w:szCs w:val="20"/>
              </w:rPr>
              <w:t xml:space="preserve">gaz     </w:t>
            </w:r>
            <w:r w:rsidR="007851F7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E68378" wp14:editId="494E94E5">
                      <wp:extent cx="148856" cy="148856"/>
                      <wp:effectExtent l="0" t="0" r="22860" b="22860"/>
                      <wp:docPr id="134401628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8E469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2E50F7" w:rsidRPr="00C82633">
              <w:rPr>
                <w:rFonts w:ascii="Arial" w:hAnsi="Arial" w:cs="Arial"/>
                <w:sz w:val="20"/>
                <w:szCs w:val="20"/>
              </w:rPr>
              <w:t xml:space="preserve">energia elektryczna   </w:t>
            </w:r>
            <w:r w:rsidR="002E50F7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EDFBE4" wp14:editId="39E55A42">
                      <wp:extent cx="148856" cy="148856"/>
                      <wp:effectExtent l="0" t="0" r="22860" b="22860"/>
                      <wp:docPr id="152338660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0DA4D9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2E50F7" w:rsidRPr="00C82633">
              <w:rPr>
                <w:rFonts w:ascii="Arial" w:hAnsi="Arial" w:cs="Arial"/>
                <w:sz w:val="20"/>
                <w:szCs w:val="20"/>
              </w:rPr>
              <w:t>Inne (wymienić)………………….</w:t>
            </w:r>
          </w:p>
        </w:tc>
      </w:tr>
      <w:tr w:rsidR="004642B3" w:rsidRPr="0009255D" w14:paraId="226B0C37" w14:textId="3FE7C956" w:rsidTr="00C017ED">
        <w:tc>
          <w:tcPr>
            <w:tcW w:w="10768" w:type="dxa"/>
            <w:gridSpan w:val="3"/>
            <w:shd w:val="clear" w:color="auto" w:fill="E7E6E6" w:themeFill="background2"/>
          </w:tcPr>
          <w:p w14:paraId="3A23BFFC" w14:textId="08656616" w:rsidR="004642B3" w:rsidRPr="0081549B" w:rsidRDefault="004642B3" w:rsidP="0081549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4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DANE O ŹRÓDLE/ŹRÓDŁACH CIEPŁA </w:t>
            </w:r>
            <w:r w:rsidR="006F58FD" w:rsidRPr="0081549B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81549B">
              <w:rPr>
                <w:rFonts w:ascii="Arial" w:hAnsi="Arial" w:cs="Arial"/>
                <w:b/>
                <w:bCs/>
                <w:sz w:val="28"/>
                <w:szCs w:val="28"/>
              </w:rPr>
              <w:t>O WYMIANIE</w:t>
            </w:r>
          </w:p>
        </w:tc>
      </w:tr>
      <w:tr w:rsidR="004642B3" w:rsidRPr="0009255D" w14:paraId="5F476085" w14:textId="0888F4ED" w:rsidTr="003D5846">
        <w:tc>
          <w:tcPr>
            <w:tcW w:w="10768" w:type="dxa"/>
            <w:gridSpan w:val="3"/>
          </w:tcPr>
          <w:p w14:paraId="0928DB6D" w14:textId="70B7AFFD" w:rsidR="0081549B" w:rsidRPr="00015FCA" w:rsidRDefault="004642B3" w:rsidP="00874A7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A31E0">
              <w:rPr>
                <w:rFonts w:ascii="Arial" w:hAnsi="Arial" w:cs="Arial"/>
                <w:b/>
                <w:bCs/>
              </w:rPr>
              <w:t>Liczba źródeł ciepła (szt.</w:t>
            </w:r>
            <w:r w:rsidR="00015FCA">
              <w:rPr>
                <w:rFonts w:ascii="Arial" w:hAnsi="Arial" w:cs="Arial"/>
                <w:b/>
                <w:bCs/>
              </w:rPr>
              <w:t>)  …………………………………..</w:t>
            </w:r>
          </w:p>
        </w:tc>
      </w:tr>
      <w:tr w:rsidR="00DB2305" w:rsidRPr="0009255D" w14:paraId="5C9CD795" w14:textId="7F76A854" w:rsidTr="003D5846">
        <w:tc>
          <w:tcPr>
            <w:tcW w:w="10768" w:type="dxa"/>
            <w:gridSpan w:val="3"/>
          </w:tcPr>
          <w:p w14:paraId="0C8FF6D4" w14:textId="1E08AD6E" w:rsidR="00CB6C8D" w:rsidRDefault="00DB2305" w:rsidP="00CB6C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49B">
              <w:rPr>
                <w:rFonts w:ascii="Arial" w:hAnsi="Arial" w:cs="Arial"/>
                <w:b/>
                <w:bCs/>
              </w:rPr>
              <w:t>Rodzaj źródła</w:t>
            </w:r>
            <w:r w:rsidR="00743FAB">
              <w:rPr>
                <w:rFonts w:ascii="Arial" w:hAnsi="Arial" w:cs="Arial"/>
                <w:b/>
                <w:bCs/>
              </w:rPr>
              <w:t xml:space="preserve"> ciepła</w:t>
            </w:r>
            <w:r w:rsidR="00CB6C8D">
              <w:rPr>
                <w:rFonts w:ascii="Arial" w:hAnsi="Arial" w:cs="Arial"/>
                <w:b/>
                <w:bCs/>
              </w:rPr>
              <w:t xml:space="preserve">:   </w:t>
            </w:r>
            <w:r w:rsidRPr="0081549B">
              <w:rPr>
                <w:rFonts w:ascii="Arial" w:hAnsi="Arial" w:cs="Arial"/>
                <w:b/>
                <w:bCs/>
              </w:rPr>
              <w:t xml:space="preserve"> </w:t>
            </w:r>
            <w:r w:rsidR="00CB6C8D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CF60FD2" wp14:editId="76C9A92D">
                      <wp:extent cx="148856" cy="148856"/>
                      <wp:effectExtent l="0" t="0" r="22860" b="22860"/>
                      <wp:docPr id="20721199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1266D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CB6C8D">
              <w:rPr>
                <w:rFonts w:ascii="Arial" w:hAnsi="Arial" w:cs="Arial"/>
                <w:sz w:val="20"/>
                <w:szCs w:val="20"/>
              </w:rPr>
              <w:t xml:space="preserve">kocioł opalany wyłącznie drewnem  </w:t>
            </w:r>
            <w:r w:rsidR="00CB6C8D"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6C24E6" wp14:editId="1CD067A5">
                      <wp:extent cx="148856" cy="148856"/>
                      <wp:effectExtent l="0" t="0" r="22860" b="22860"/>
                      <wp:docPr id="59681138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0CECF2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CB6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166">
              <w:rPr>
                <w:rFonts w:ascii="Arial" w:hAnsi="Arial" w:cs="Arial"/>
                <w:sz w:val="20"/>
                <w:szCs w:val="20"/>
              </w:rPr>
              <w:t>k</w:t>
            </w:r>
            <w:r w:rsidR="00CB6C8D">
              <w:rPr>
                <w:rFonts w:ascii="Arial" w:hAnsi="Arial" w:cs="Arial"/>
                <w:sz w:val="20"/>
                <w:szCs w:val="20"/>
              </w:rPr>
              <w:t xml:space="preserve">ocioł opalany wyłącznie węglem </w:t>
            </w:r>
          </w:p>
          <w:p w14:paraId="26A59925" w14:textId="0D661BB0" w:rsidR="00743FAB" w:rsidRPr="002A3AC9" w:rsidRDefault="00CB6C8D" w:rsidP="00743F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24E17D" wp14:editId="5BEB22E5">
                      <wp:extent cx="148856" cy="148856"/>
                      <wp:effectExtent l="0" t="0" r="22860" b="22860"/>
                      <wp:docPr id="83789898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2401B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kocioł opalany różnymi rodzajami paliw  </w:t>
            </w:r>
          </w:p>
          <w:p w14:paraId="39F0DFFB" w14:textId="4518F1B3" w:rsidR="00743FAB" w:rsidRDefault="00743FAB" w:rsidP="0074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633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38061895" wp14:editId="5CE9DC4D">
                      <wp:extent cx="148856" cy="148856"/>
                      <wp:effectExtent l="0" t="0" r="22860" b="22860"/>
                      <wp:docPr id="188569614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D9108C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piecokuchnia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B55D74" wp14:editId="52CED8B2">
                      <wp:extent cx="148856" cy="148856"/>
                      <wp:effectExtent l="0" t="0" r="22860" b="22860"/>
                      <wp:docPr id="124610369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6CF48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>kominek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5C0F49" wp14:editId="3AC34F91">
                      <wp:extent cx="148856" cy="148856"/>
                      <wp:effectExtent l="0" t="0" r="22860" b="22860"/>
                      <wp:docPr id="172451435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348FEF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piec wolnostojący 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D044AA" wp14:editId="5DE7298A">
                      <wp:extent cx="148856" cy="148856"/>
                      <wp:effectExtent l="0" t="0" r="22860" b="22860"/>
                      <wp:docPr id="186448148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CE7368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piec kaflowy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316FAC" wp14:editId="6B95D979">
                      <wp:extent cx="148856" cy="148856"/>
                      <wp:effectExtent l="0" t="0" r="22860" b="22860"/>
                      <wp:docPr id="162372128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96C678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kocioł olejowy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C4D570" wp14:editId="103D2BD7">
                      <wp:extent cx="148856" cy="148856"/>
                      <wp:effectExtent l="0" t="0" r="22860" b="22860"/>
                      <wp:docPr id="47455122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ABD68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kocioł gazowy </w:t>
            </w:r>
            <w:r w:rsidR="00F631A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765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5C79E37" wp14:editId="260D65EB">
                      <wp:extent cx="148856" cy="148856"/>
                      <wp:effectExtent l="0" t="0" r="22860" b="22860"/>
                      <wp:docPr id="148976881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A4B9F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kocioł na biomasę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0BBC37" wp14:editId="3C406DA3">
                      <wp:extent cx="148856" cy="148856"/>
                      <wp:effectExtent l="0" t="0" r="22860" b="22860"/>
                      <wp:docPr id="16028384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D8B1F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kocioł elektryczny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BAD02C" wp14:editId="2FD0E62D">
                      <wp:extent cx="148856" cy="148856"/>
                      <wp:effectExtent l="0" t="0" r="22860" b="22860"/>
                      <wp:docPr id="7635747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49A96A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sieć ciepłownicza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1B1D0B" wp14:editId="373620E3">
                      <wp:extent cx="148856" cy="148856"/>
                      <wp:effectExtent l="0" t="0" r="22860" b="22860"/>
                      <wp:docPr id="194730851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B508C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kolektory </w:t>
            </w:r>
            <w:r>
              <w:rPr>
                <w:rFonts w:ascii="Arial" w:hAnsi="Arial" w:cs="Arial"/>
                <w:sz w:val="20"/>
                <w:szCs w:val="20"/>
              </w:rPr>
              <w:t>słoneczne</w: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9881E7" wp14:editId="1FBC41CD">
                      <wp:extent cx="148856" cy="148856"/>
                      <wp:effectExtent l="0" t="0" r="22860" b="22860"/>
                      <wp:docPr id="118486768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0456FA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>energia wiatrowa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31A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3528DF" wp14:editId="566DACDB">
                      <wp:extent cx="148856" cy="148856"/>
                      <wp:effectExtent l="0" t="0" r="22860" b="22860"/>
                      <wp:docPr id="59136741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6AC6B6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panele fotowoltaiczne </w: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8D3017" wp14:editId="6B7AB6B9">
                      <wp:extent cx="148856" cy="148856"/>
                      <wp:effectExtent l="0" t="0" r="22860" b="22860"/>
                      <wp:docPr id="52034751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D61E5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>pompa ciepła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C0C546" wp14:editId="475D0830">
                      <wp:extent cx="148856" cy="148856"/>
                      <wp:effectExtent l="0" t="0" r="22860" b="22860"/>
                      <wp:docPr id="165716949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887F1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kocioł na pellet   </w:t>
            </w:r>
            <w:r w:rsidRPr="00C82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24A684" w14:textId="68FD3631" w:rsidR="00DB2305" w:rsidRPr="00045844" w:rsidRDefault="00743FAB" w:rsidP="0074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63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0FF9A5" wp14:editId="1AE9117A">
                      <wp:extent cx="148856" cy="148856"/>
                      <wp:effectExtent l="0" t="0" r="22860" b="22860"/>
                      <wp:docPr id="160051626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52B5CA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C82633">
              <w:rPr>
                <w:rFonts w:ascii="Arial" w:hAnsi="Arial" w:cs="Arial"/>
                <w:sz w:val="20"/>
                <w:szCs w:val="20"/>
              </w:rPr>
              <w:t>Inne (wymienić)…..………………………………….</w:t>
            </w:r>
            <w:r w:rsidRPr="0009255D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</w:tr>
      <w:tr w:rsidR="006F58FD" w:rsidRPr="0009255D" w14:paraId="4929B309" w14:textId="4714BD24" w:rsidTr="003D5846">
        <w:tc>
          <w:tcPr>
            <w:tcW w:w="10768" w:type="dxa"/>
            <w:gridSpan w:val="3"/>
          </w:tcPr>
          <w:p w14:paraId="7F598332" w14:textId="77777777" w:rsidR="006F58FD" w:rsidRPr="00045844" w:rsidRDefault="006F58FD" w:rsidP="00874A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58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Klasa kotła :</w: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0B0B1B" wp14:editId="4AB5C614">
                      <wp:extent cx="148856" cy="148856"/>
                      <wp:effectExtent l="0" t="0" r="22860" b="22860"/>
                      <wp:docPr id="165375717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49FAEE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pozaklasowa  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7CBABE" wp14:editId="5E14DDD1">
                      <wp:extent cx="148856" cy="148856"/>
                      <wp:effectExtent l="0" t="0" r="22860" b="22860"/>
                      <wp:docPr id="142389494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E29C9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klasa 3 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8E901D" wp14:editId="353B85AC">
                      <wp:extent cx="148856" cy="148856"/>
                      <wp:effectExtent l="0" t="0" r="22860" b="22860"/>
                      <wp:docPr id="100727107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3D075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    klasa 4 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83E8DB" wp14:editId="2A88FD71">
                      <wp:extent cx="148856" cy="148856"/>
                      <wp:effectExtent l="0" t="0" r="22860" b="22860"/>
                      <wp:docPr id="118566351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37E4A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  klasa 5 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6F9065" wp14:editId="2703634F">
                      <wp:extent cx="148856" cy="148856"/>
                      <wp:effectExtent l="0" t="0" r="22860" b="22860"/>
                      <wp:docPr id="78686734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19FC1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 ekoprojekt</w:t>
            </w:r>
          </w:p>
          <w:p w14:paraId="01A8E7D9" w14:textId="14F5211A" w:rsidR="006F58FD" w:rsidRPr="00045844" w:rsidRDefault="00EA728B" w:rsidP="00874A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4405AB" wp14:editId="0D9A4A37">
                      <wp:extent cx="148856" cy="148856"/>
                      <wp:effectExtent l="0" t="0" r="22860" b="22860"/>
                      <wp:docPr id="9707324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A65CB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>Inne (jakie?)</w:t>
            </w:r>
            <w:r w:rsidR="002E50F7" w:rsidRPr="00045844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6F58FD" w:rsidRPr="0009255D" w14:paraId="6159C502" w14:textId="47D3142C" w:rsidTr="003D5846">
        <w:tc>
          <w:tcPr>
            <w:tcW w:w="10768" w:type="dxa"/>
            <w:gridSpan w:val="3"/>
          </w:tcPr>
          <w:p w14:paraId="5BA5AF5F" w14:textId="77777777" w:rsidR="006F58FD" w:rsidRPr="00045844" w:rsidRDefault="006F58FD" w:rsidP="00874A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5844">
              <w:rPr>
                <w:rFonts w:ascii="Arial" w:hAnsi="Arial" w:cs="Arial"/>
                <w:b/>
                <w:bCs/>
                <w:sz w:val="20"/>
                <w:szCs w:val="20"/>
              </w:rPr>
              <w:t>RODZAJE WYKORZYSTYWANEGO PALIWA:</w: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4D5309" wp14:editId="35775F34">
                      <wp:extent cx="148856" cy="148856"/>
                      <wp:effectExtent l="0" t="0" r="22860" b="22860"/>
                      <wp:docPr id="1725860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BF532E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węgiel  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8C2D0D" wp14:editId="7FA9196B">
                      <wp:extent cx="148856" cy="148856"/>
                      <wp:effectExtent l="0" t="0" r="22860" b="22860"/>
                      <wp:docPr id="71476609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A7FEC9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ekogroszek 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5412BF0" wp14:editId="003F58A7">
                      <wp:extent cx="148856" cy="148856"/>
                      <wp:effectExtent l="0" t="0" r="22860" b="22860"/>
                      <wp:docPr id="3830662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18DBE1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drewno  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38B691" wp14:editId="2FC09F7C">
                      <wp:extent cx="148856" cy="148856"/>
                      <wp:effectExtent l="0" t="0" r="22860" b="22860"/>
                      <wp:docPr id="107773275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4CFF4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  pellet</w:t>
            </w:r>
          </w:p>
          <w:p w14:paraId="07B9B980" w14:textId="7A09A7AE" w:rsidR="006F58FD" w:rsidRPr="0009255D" w:rsidRDefault="006F58FD" w:rsidP="00874A7A">
            <w:pPr>
              <w:spacing w:line="360" w:lineRule="auto"/>
              <w:rPr>
                <w:rFonts w:ascii="Arial" w:hAnsi="Arial" w:cs="Arial"/>
              </w:rPr>
            </w:pP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B332D8" wp14:editId="74B24981">
                      <wp:extent cx="148856" cy="148856"/>
                      <wp:effectExtent l="0" t="0" r="22860" b="22860"/>
                      <wp:docPr id="110819004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817603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olej opałowy 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BACD2D" wp14:editId="775E262A">
                      <wp:extent cx="148856" cy="148856"/>
                      <wp:effectExtent l="0" t="0" r="22860" b="22860"/>
                      <wp:docPr id="124695088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865C0D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>gaz</w:t>
            </w:r>
            <w:r w:rsidR="002E50F7" w:rsidRPr="0004584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E50F7"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F2D25B" wp14:editId="637CC745">
                      <wp:extent cx="148856" cy="148856"/>
                      <wp:effectExtent l="0" t="0" r="22860" b="22860"/>
                      <wp:docPr id="85933404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A81713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2E50F7" w:rsidRPr="00045844">
              <w:rPr>
                <w:rFonts w:ascii="Arial" w:hAnsi="Arial" w:cs="Arial"/>
                <w:sz w:val="20"/>
                <w:szCs w:val="20"/>
              </w:rPr>
              <w:t>energia elektryczna</w: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EB0BF8" wp14:editId="61372CE4">
                      <wp:extent cx="148856" cy="148856"/>
                      <wp:effectExtent l="0" t="0" r="22860" b="22860"/>
                      <wp:docPr id="105973901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F34AE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AD2BC7" w:rsidRPr="00045844">
              <w:rPr>
                <w:rFonts w:ascii="Arial" w:hAnsi="Arial" w:cs="Arial"/>
                <w:sz w:val="20"/>
                <w:szCs w:val="20"/>
              </w:rPr>
              <w:t>Inne (wymienić)</w:t>
            </w:r>
            <w:r w:rsidR="00720A28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0A7049" w:rsidRPr="0009255D" w14:paraId="6DEA4FFE" w14:textId="77777777" w:rsidTr="00C017ED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7B4B2308" w14:textId="2964BC33" w:rsidR="000A7049" w:rsidRPr="00637E4D" w:rsidRDefault="000A7049" w:rsidP="00637E4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7E4D">
              <w:rPr>
                <w:rFonts w:ascii="Arial" w:hAnsi="Arial" w:cs="Arial"/>
                <w:b/>
                <w:bCs/>
                <w:sz w:val="24"/>
                <w:szCs w:val="24"/>
              </w:rPr>
              <w:t>POWIERZCHNIA BUDYNKU OGRZEWANA PRZEZ ŹRÓDŁO CIEPŁA:</w:t>
            </w:r>
          </w:p>
          <w:p w14:paraId="2DD560AB" w14:textId="70F9A8A8" w:rsidR="000A7049" w:rsidRPr="00045844" w:rsidRDefault="000A7049" w:rsidP="000A704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3B98" w:rsidRPr="0009255D" w14:paraId="7D89FED6" w14:textId="5D744400" w:rsidTr="00C017ED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5061ACEF" w14:textId="7A0F511B" w:rsidR="000A3B98" w:rsidRPr="003D5846" w:rsidRDefault="000A3B98" w:rsidP="003D5846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5846">
              <w:rPr>
                <w:rFonts w:ascii="Arial" w:hAnsi="Arial" w:cs="Arial"/>
                <w:b/>
                <w:bCs/>
                <w:sz w:val="28"/>
                <w:szCs w:val="28"/>
              </w:rPr>
              <w:t>ŹRÓDŁO FINANSOWANIA</w:t>
            </w:r>
          </w:p>
        </w:tc>
      </w:tr>
      <w:tr w:rsidR="0075412D" w:rsidRPr="0009255D" w14:paraId="28565B49" w14:textId="77777777" w:rsidTr="0075412D">
        <w:tc>
          <w:tcPr>
            <w:tcW w:w="10768" w:type="dxa"/>
            <w:gridSpan w:val="3"/>
            <w:shd w:val="clear" w:color="auto" w:fill="FFFFFF" w:themeFill="background1"/>
          </w:tcPr>
          <w:p w14:paraId="5EF99858" w14:textId="6FD6D77D" w:rsidR="0075412D" w:rsidRPr="0075412D" w:rsidRDefault="0075412D" w:rsidP="0075412D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KOSZY WYMIANY:</w:t>
            </w:r>
          </w:p>
        </w:tc>
      </w:tr>
      <w:tr w:rsidR="000A3B98" w:rsidRPr="0009255D" w14:paraId="419264E2" w14:textId="4E342D1B" w:rsidTr="003D5846">
        <w:tc>
          <w:tcPr>
            <w:tcW w:w="10768" w:type="dxa"/>
            <w:gridSpan w:val="3"/>
          </w:tcPr>
          <w:p w14:paraId="760B1ABE" w14:textId="6DAB7C07" w:rsidR="000A3B98" w:rsidRPr="00045844" w:rsidRDefault="000A3B98" w:rsidP="00874A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5846">
              <w:rPr>
                <w:rFonts w:ascii="Arial" w:hAnsi="Arial" w:cs="Arial"/>
                <w:b/>
                <w:bCs/>
                <w:sz w:val="24"/>
                <w:szCs w:val="24"/>
              </w:rPr>
              <w:t>DOFINANSOWANIA</w:t>
            </w:r>
            <w:r w:rsidRPr="0004584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DA8C37" wp14:editId="5A41C01E">
                      <wp:extent cx="148856" cy="148856"/>
                      <wp:effectExtent l="0" t="0" r="22860" b="22860"/>
                      <wp:docPr id="32734640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7B3A9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Czyste powietrze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71F7C3" wp14:editId="1B3AC9C9">
                      <wp:extent cx="148856" cy="148856"/>
                      <wp:effectExtent l="0" t="0" r="22860" b="22860"/>
                      <wp:docPr id="50874571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C0E3D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 xml:space="preserve">Ciepłownictwo powiatowe  </w:t>
            </w: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47B28A" wp14:editId="6B9921C9">
                      <wp:extent cx="148856" cy="148856"/>
                      <wp:effectExtent l="0" t="0" r="22860" b="22860"/>
                      <wp:docPr id="179390304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D6AE9F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>Mój prąd</w:t>
            </w:r>
            <w:r w:rsidR="00A555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B34E4F" w14:textId="52EDB7CC" w:rsidR="000A3B98" w:rsidRPr="000A7049" w:rsidRDefault="000A3B98" w:rsidP="00874A7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458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CFC6CD" wp14:editId="120AA28F">
                      <wp:extent cx="148856" cy="148856"/>
                      <wp:effectExtent l="0" t="0" r="22860" b="22860"/>
                      <wp:docPr id="117362639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323C95" id="Prostokąt 2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045844">
              <w:rPr>
                <w:rFonts w:ascii="Arial" w:hAnsi="Arial" w:cs="Arial"/>
                <w:sz w:val="20"/>
                <w:szCs w:val="20"/>
              </w:rPr>
              <w:t>Inne (wymienić)………………………</w:t>
            </w:r>
            <w:r w:rsidR="00D67619">
              <w:rPr>
                <w:rFonts w:ascii="Arial" w:hAnsi="Arial" w:cs="Arial"/>
                <w:sz w:val="20"/>
                <w:szCs w:val="20"/>
              </w:rPr>
              <w:t xml:space="preserve">………                     </w:t>
            </w:r>
            <w:r w:rsidR="000A70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7049" w:rsidRPr="000A7049">
              <w:rPr>
                <w:rFonts w:ascii="Arial" w:hAnsi="Arial" w:cs="Arial"/>
                <w:b/>
                <w:bCs/>
                <w:sz w:val="24"/>
                <w:szCs w:val="24"/>
              </w:rPr>
              <w:t>KWOTA DOFINANSOWANIA:</w:t>
            </w:r>
            <w:r w:rsidR="000A7049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</w:t>
            </w:r>
          </w:p>
        </w:tc>
      </w:tr>
      <w:tr w:rsidR="00D36025" w:rsidRPr="0009255D" w14:paraId="178D7AB1" w14:textId="73CFFCF2" w:rsidTr="003D5846">
        <w:tc>
          <w:tcPr>
            <w:tcW w:w="10768" w:type="dxa"/>
            <w:gridSpan w:val="3"/>
          </w:tcPr>
          <w:p w14:paraId="5EFAABE3" w14:textId="51A0FECD" w:rsidR="00A555A5" w:rsidRPr="00D36025" w:rsidRDefault="00D36025" w:rsidP="00874A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025">
              <w:rPr>
                <w:rFonts w:ascii="Arial" w:hAnsi="Arial" w:cs="Arial"/>
                <w:b/>
                <w:bCs/>
                <w:sz w:val="24"/>
                <w:szCs w:val="24"/>
              </w:rPr>
              <w:t>ŚRODKI WŁASNE</w:t>
            </w:r>
          </w:p>
          <w:p w14:paraId="0D27BE5D" w14:textId="58E46C8F" w:rsidR="00D36025" w:rsidRPr="00A555A5" w:rsidRDefault="00A555A5" w:rsidP="00874A7A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  <w:vertAlign w:val="superscript"/>
              </w:rPr>
              <w:t>………………………………………………………………………………………….</w:t>
            </w:r>
          </w:p>
        </w:tc>
      </w:tr>
      <w:tr w:rsidR="00D36025" w:rsidRPr="0009255D" w14:paraId="7944050B" w14:textId="48BE9F5F" w:rsidTr="003D5846">
        <w:tc>
          <w:tcPr>
            <w:tcW w:w="10768" w:type="dxa"/>
            <w:gridSpan w:val="3"/>
          </w:tcPr>
          <w:p w14:paraId="53F4D215" w14:textId="66603579" w:rsidR="00D36025" w:rsidRPr="00D36025" w:rsidRDefault="00D36025" w:rsidP="00874A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025">
              <w:rPr>
                <w:rFonts w:ascii="Arial" w:hAnsi="Arial" w:cs="Arial"/>
                <w:b/>
                <w:bCs/>
                <w:sz w:val="24"/>
                <w:szCs w:val="24"/>
              </w:rPr>
              <w:t>DATA ROZPOCZĘCIA WYMIANY:</w:t>
            </w:r>
          </w:p>
        </w:tc>
      </w:tr>
      <w:tr w:rsidR="00D36025" w:rsidRPr="0009255D" w14:paraId="5008CB5A" w14:textId="722C4FE9" w:rsidTr="003D5846">
        <w:tc>
          <w:tcPr>
            <w:tcW w:w="10768" w:type="dxa"/>
            <w:gridSpan w:val="3"/>
          </w:tcPr>
          <w:p w14:paraId="29028725" w14:textId="0E3ADFB6" w:rsidR="00D36025" w:rsidRPr="00D36025" w:rsidRDefault="00D36025" w:rsidP="00874A7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025">
              <w:rPr>
                <w:rFonts w:ascii="Arial" w:hAnsi="Arial" w:cs="Arial"/>
                <w:b/>
                <w:bCs/>
                <w:sz w:val="24"/>
                <w:szCs w:val="24"/>
              </w:rPr>
              <w:t>DATA ZAKOŃCZENIA WYMIANY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6CCE165A" w14:textId="77777777" w:rsidR="00556CE5" w:rsidRDefault="00556CE5" w:rsidP="00874A7A">
      <w:pPr>
        <w:spacing w:line="360" w:lineRule="auto"/>
        <w:rPr>
          <w:rFonts w:ascii="Arial" w:hAnsi="Arial" w:cs="Arial"/>
        </w:rPr>
      </w:pPr>
    </w:p>
    <w:p w14:paraId="6C40424F" w14:textId="77777777" w:rsidR="00AF16E1" w:rsidRPr="0009255D" w:rsidRDefault="00AF16E1" w:rsidP="00874A7A">
      <w:pPr>
        <w:spacing w:line="360" w:lineRule="auto"/>
        <w:rPr>
          <w:rFonts w:ascii="Arial" w:hAnsi="Arial" w:cs="Arial"/>
        </w:rPr>
      </w:pPr>
    </w:p>
    <w:p w14:paraId="67682399" w14:textId="083C1B4F" w:rsidR="002E50F7" w:rsidRPr="0009255D" w:rsidRDefault="00E549E9" w:rsidP="00E549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5846">
        <w:rPr>
          <w:rFonts w:ascii="Arial" w:hAnsi="Arial" w:cs="Arial"/>
        </w:rPr>
        <w:t>…………………………………………………</w:t>
      </w:r>
    </w:p>
    <w:p w14:paraId="12A6B280" w14:textId="65C3BEFA" w:rsidR="007E724E" w:rsidRDefault="00E549E9" w:rsidP="00C44E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(czytelny podpis)</w:t>
      </w:r>
    </w:p>
    <w:p w14:paraId="251A4B54" w14:textId="77777777" w:rsidR="00C44E13" w:rsidRPr="00C44E13" w:rsidRDefault="00C44E13" w:rsidP="00C44E13">
      <w:pPr>
        <w:spacing w:line="360" w:lineRule="auto"/>
        <w:rPr>
          <w:rFonts w:ascii="Arial" w:hAnsi="Arial" w:cs="Arial"/>
          <w:sz w:val="18"/>
          <w:szCs w:val="18"/>
        </w:rPr>
      </w:pPr>
    </w:p>
    <w:p w14:paraId="2E1BABB8" w14:textId="77777777" w:rsidR="00AF16E1" w:rsidRDefault="00AF16E1" w:rsidP="00874A7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AD93E15" w14:textId="77FFDF05" w:rsidR="002E50F7" w:rsidRPr="003D5846" w:rsidRDefault="002E50F7" w:rsidP="00874A7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D5846">
        <w:rPr>
          <w:rFonts w:ascii="Arial" w:hAnsi="Arial" w:cs="Arial"/>
          <w:b/>
          <w:sz w:val="16"/>
          <w:szCs w:val="16"/>
        </w:rPr>
        <w:t>KLAUZULA INFORMACYJNA</w:t>
      </w:r>
    </w:p>
    <w:p w14:paraId="4B2F561D" w14:textId="77777777" w:rsidR="002E50F7" w:rsidRPr="003D5846" w:rsidRDefault="002E50F7" w:rsidP="00874A7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D5846">
        <w:rPr>
          <w:rFonts w:ascii="Arial" w:hAnsi="Arial" w:cs="Arial"/>
          <w:sz w:val="16"/>
          <w:szCs w:val="16"/>
        </w:rPr>
        <w:t>Zgodnie z art. 13 rozporządzenia Parlamentu Europejskiego i Rady (UE) 2016/679  z dnia 27 kwietnia 2016 r. w sprawie ochrony osób fizycznych w związku z przetwarzaniem danych osobowych i w sprawie swobodnego przepływu takich danych oraz uchylenia dyrektywy 95/46/WE (ogólne rozporządzenie o ochronie danych –  Dz. Urz. UE L 119 z 04.05.2016) informuję, że:</w:t>
      </w:r>
    </w:p>
    <w:p w14:paraId="72076FFF" w14:textId="5C583A0D" w:rsidR="002E50F7" w:rsidRPr="003D5846" w:rsidRDefault="002E50F7" w:rsidP="00874A7A">
      <w:pPr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16"/>
          <w:szCs w:val="16"/>
        </w:rPr>
      </w:pPr>
      <w:r w:rsidRPr="003D5846">
        <w:rPr>
          <w:rFonts w:ascii="Arial" w:hAnsi="Arial" w:cs="Arial"/>
          <w:sz w:val="16"/>
          <w:szCs w:val="16"/>
        </w:rPr>
        <w:t>Administratorem Pani/Pana danych osobowych jest Burmistrz Jedlni-Letnisk</w:t>
      </w:r>
      <w:r w:rsidR="003170ED">
        <w:rPr>
          <w:rFonts w:ascii="Arial" w:hAnsi="Arial" w:cs="Arial"/>
          <w:sz w:val="16"/>
          <w:szCs w:val="16"/>
        </w:rPr>
        <w:t>a</w:t>
      </w:r>
      <w:r w:rsidRPr="003D5846">
        <w:rPr>
          <w:rFonts w:ascii="Arial" w:hAnsi="Arial" w:cs="Arial"/>
          <w:sz w:val="16"/>
          <w:szCs w:val="16"/>
        </w:rPr>
        <w:t xml:space="preserve">  z sied</w:t>
      </w:r>
      <w:r w:rsidR="00E97654">
        <w:rPr>
          <w:rFonts w:ascii="Arial" w:hAnsi="Arial" w:cs="Arial"/>
          <w:sz w:val="16"/>
          <w:szCs w:val="16"/>
        </w:rPr>
        <w:t>zibą</w:t>
      </w:r>
      <w:r w:rsidRPr="003D5846">
        <w:rPr>
          <w:rFonts w:ascii="Arial" w:hAnsi="Arial" w:cs="Arial"/>
          <w:sz w:val="16"/>
          <w:szCs w:val="16"/>
        </w:rPr>
        <w:t xml:space="preserve"> w Jedlni-Letnisko, ul. Radomska 43.</w:t>
      </w:r>
    </w:p>
    <w:p w14:paraId="22608532" w14:textId="77777777" w:rsidR="002E50F7" w:rsidRPr="003D5846" w:rsidRDefault="002E50F7" w:rsidP="00874A7A">
      <w:pPr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16"/>
          <w:szCs w:val="16"/>
        </w:rPr>
      </w:pPr>
      <w:r w:rsidRPr="003D5846">
        <w:rPr>
          <w:rFonts w:ascii="Arial" w:hAnsi="Arial" w:cs="Arial"/>
          <w:sz w:val="16"/>
          <w:szCs w:val="16"/>
        </w:rPr>
        <w:t>Kontakt z Inspektorem Ochrony Danych – iodo@jedlnia.pl,</w:t>
      </w:r>
    </w:p>
    <w:p w14:paraId="6BE296DE" w14:textId="77777777" w:rsidR="002E50F7" w:rsidRPr="003D5846" w:rsidRDefault="002E50F7" w:rsidP="00874A7A">
      <w:pPr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16"/>
          <w:szCs w:val="16"/>
        </w:rPr>
      </w:pPr>
      <w:r w:rsidRPr="003D5846">
        <w:rPr>
          <w:rFonts w:ascii="Arial" w:hAnsi="Arial" w:cs="Arial"/>
          <w:sz w:val="16"/>
          <w:szCs w:val="16"/>
        </w:rPr>
        <w:t>Pani/Pana dane osobowe przetwarzane będą w celu realizacji ustawowych zadań urzędu – na podstawie art. 6 ust. 1 lit. c ogólnego rozporządzenia o ochronie danych z dnia 26 kwietnia 2016 r.</w:t>
      </w:r>
    </w:p>
    <w:p w14:paraId="6EC2BC54" w14:textId="77777777" w:rsidR="002E50F7" w:rsidRPr="003D5846" w:rsidRDefault="002E50F7" w:rsidP="00874A7A">
      <w:pPr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16"/>
          <w:szCs w:val="16"/>
        </w:rPr>
      </w:pPr>
      <w:r w:rsidRPr="003D5846">
        <w:rPr>
          <w:rFonts w:ascii="Arial" w:hAnsi="Arial" w:cs="Arial"/>
          <w:sz w:val="16"/>
          <w:szCs w:val="16"/>
        </w:rPr>
        <w:t>Odbiorcami Pani/Pana danych osobowych będą wyłącznie podmioty uprawnione do uzyskania danych osobowych na podstawie przepisów prawa.</w:t>
      </w:r>
    </w:p>
    <w:p w14:paraId="3FBFE21E" w14:textId="77777777" w:rsidR="002E50F7" w:rsidRPr="003D5846" w:rsidRDefault="002E50F7" w:rsidP="00874A7A">
      <w:pPr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16"/>
          <w:szCs w:val="16"/>
        </w:rPr>
      </w:pPr>
      <w:r w:rsidRPr="003D5846">
        <w:rPr>
          <w:rFonts w:ascii="Arial" w:hAnsi="Arial" w:cs="Arial"/>
          <w:sz w:val="16"/>
          <w:szCs w:val="16"/>
        </w:rPr>
        <w:t>Pani/Pana dane osobowe przechowywane będą w czasie określonym przepisami prawa, zgodnie z instrukcją kancelaryjną.</w:t>
      </w:r>
    </w:p>
    <w:p w14:paraId="3F527FA0" w14:textId="77777777" w:rsidR="002E50F7" w:rsidRPr="003D5846" w:rsidRDefault="002E50F7" w:rsidP="00874A7A">
      <w:pPr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16"/>
          <w:szCs w:val="16"/>
        </w:rPr>
      </w:pPr>
      <w:r w:rsidRPr="003D5846">
        <w:rPr>
          <w:rFonts w:ascii="Arial" w:hAnsi="Arial" w:cs="Arial"/>
          <w:sz w:val="16"/>
          <w:szCs w:val="16"/>
        </w:rPr>
        <w:t>Posiada Pani/Pan prawo do żądania od administratora dostępu do danych osobowych, ich sprostowania lub ograniczenia przetwarzania.</w:t>
      </w:r>
    </w:p>
    <w:p w14:paraId="7A8235E3" w14:textId="1CEA96F2" w:rsidR="002E50F7" w:rsidRPr="00C44E13" w:rsidRDefault="002E50F7" w:rsidP="00874A7A">
      <w:pPr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16"/>
          <w:szCs w:val="16"/>
        </w:rPr>
      </w:pPr>
      <w:r w:rsidRPr="003D5846">
        <w:rPr>
          <w:rFonts w:ascii="Arial" w:hAnsi="Arial" w:cs="Arial"/>
          <w:sz w:val="16"/>
          <w:szCs w:val="16"/>
        </w:rPr>
        <w:t>Ma Pani/Pan prawo wniesienia skargi do organu nadzorczego.</w:t>
      </w:r>
    </w:p>
    <w:sectPr w:rsidR="002E50F7" w:rsidRPr="00C44E13" w:rsidSect="003D5846">
      <w:pgSz w:w="11906" w:h="16838"/>
      <w:pgMar w:top="567" w:right="51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60EC"/>
    <w:multiLevelType w:val="hybridMultilevel"/>
    <w:tmpl w:val="56E89E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E43C3"/>
    <w:multiLevelType w:val="hybridMultilevel"/>
    <w:tmpl w:val="B81EEBCE"/>
    <w:lvl w:ilvl="0" w:tplc="A0CAF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40DE8"/>
    <w:multiLevelType w:val="hybridMultilevel"/>
    <w:tmpl w:val="1E38C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8F623D"/>
    <w:multiLevelType w:val="hybridMultilevel"/>
    <w:tmpl w:val="137A8AE2"/>
    <w:lvl w:ilvl="0" w:tplc="FCE0BD8A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268A"/>
    <w:multiLevelType w:val="hybridMultilevel"/>
    <w:tmpl w:val="5F968842"/>
    <w:lvl w:ilvl="0" w:tplc="FCE0BD8A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630D"/>
    <w:multiLevelType w:val="hybridMultilevel"/>
    <w:tmpl w:val="41F4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36563"/>
    <w:multiLevelType w:val="hybridMultilevel"/>
    <w:tmpl w:val="9B14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4060"/>
    <w:multiLevelType w:val="hybridMultilevel"/>
    <w:tmpl w:val="EC1E03DC"/>
    <w:lvl w:ilvl="0" w:tplc="A0CAF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33B49"/>
    <w:multiLevelType w:val="hybridMultilevel"/>
    <w:tmpl w:val="EBBE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46082">
    <w:abstractNumId w:val="2"/>
  </w:num>
  <w:num w:numId="2" w16cid:durableId="132985248">
    <w:abstractNumId w:val="8"/>
  </w:num>
  <w:num w:numId="3" w16cid:durableId="2030520510">
    <w:abstractNumId w:val="7"/>
  </w:num>
  <w:num w:numId="4" w16cid:durableId="29185010">
    <w:abstractNumId w:val="1"/>
  </w:num>
  <w:num w:numId="5" w16cid:durableId="2107967196">
    <w:abstractNumId w:val="4"/>
  </w:num>
  <w:num w:numId="6" w16cid:durableId="127481143">
    <w:abstractNumId w:val="3"/>
  </w:num>
  <w:num w:numId="7" w16cid:durableId="19885078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7495468">
    <w:abstractNumId w:val="5"/>
  </w:num>
  <w:num w:numId="9" w16cid:durableId="27082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86"/>
    <w:rsid w:val="00015FCA"/>
    <w:rsid w:val="000252B6"/>
    <w:rsid w:val="00045844"/>
    <w:rsid w:val="0009255D"/>
    <w:rsid w:val="000A3B98"/>
    <w:rsid w:val="000A7049"/>
    <w:rsid w:val="000D5270"/>
    <w:rsid w:val="000E5153"/>
    <w:rsid w:val="00110AE7"/>
    <w:rsid w:val="00143B6E"/>
    <w:rsid w:val="0014730C"/>
    <w:rsid w:val="00160F6C"/>
    <w:rsid w:val="001F1EB1"/>
    <w:rsid w:val="002A3AC9"/>
    <w:rsid w:val="002E50F7"/>
    <w:rsid w:val="003170ED"/>
    <w:rsid w:val="00356FC3"/>
    <w:rsid w:val="003B196C"/>
    <w:rsid w:val="003D5846"/>
    <w:rsid w:val="004642B3"/>
    <w:rsid w:val="004C05E4"/>
    <w:rsid w:val="005129CA"/>
    <w:rsid w:val="00544998"/>
    <w:rsid w:val="00556CE5"/>
    <w:rsid w:val="006130EE"/>
    <w:rsid w:val="00637E4D"/>
    <w:rsid w:val="00675193"/>
    <w:rsid w:val="006F58FD"/>
    <w:rsid w:val="00720A28"/>
    <w:rsid w:val="0073154F"/>
    <w:rsid w:val="0074154A"/>
    <w:rsid w:val="00743FAB"/>
    <w:rsid w:val="0075412D"/>
    <w:rsid w:val="007851F7"/>
    <w:rsid w:val="007D3B86"/>
    <w:rsid w:val="007E724E"/>
    <w:rsid w:val="0081549B"/>
    <w:rsid w:val="00827333"/>
    <w:rsid w:val="00874A7A"/>
    <w:rsid w:val="00885A23"/>
    <w:rsid w:val="008E7775"/>
    <w:rsid w:val="00900654"/>
    <w:rsid w:val="009B5B48"/>
    <w:rsid w:val="009F6D9A"/>
    <w:rsid w:val="00A555A5"/>
    <w:rsid w:val="00AA1662"/>
    <w:rsid w:val="00AD2BC7"/>
    <w:rsid w:val="00AF16E1"/>
    <w:rsid w:val="00BB1D26"/>
    <w:rsid w:val="00C017ED"/>
    <w:rsid w:val="00C02861"/>
    <w:rsid w:val="00C44E13"/>
    <w:rsid w:val="00C57B5B"/>
    <w:rsid w:val="00C765F9"/>
    <w:rsid w:val="00C82633"/>
    <w:rsid w:val="00CB6C8D"/>
    <w:rsid w:val="00CD49F0"/>
    <w:rsid w:val="00CE6639"/>
    <w:rsid w:val="00CE79EB"/>
    <w:rsid w:val="00D36025"/>
    <w:rsid w:val="00D67619"/>
    <w:rsid w:val="00DB2305"/>
    <w:rsid w:val="00E518AE"/>
    <w:rsid w:val="00E549E9"/>
    <w:rsid w:val="00E953D9"/>
    <w:rsid w:val="00E97654"/>
    <w:rsid w:val="00EA31E0"/>
    <w:rsid w:val="00EA728B"/>
    <w:rsid w:val="00EC0708"/>
    <w:rsid w:val="00F40E87"/>
    <w:rsid w:val="00F631A4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17DF"/>
  <w15:chartTrackingRefBased/>
  <w15:docId w15:val="{EAB45204-7539-4A7A-8116-FD1A2152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Pietrzykowska JPI.</dc:creator>
  <cp:keywords/>
  <dc:description/>
  <cp:lastModifiedBy>Dorota Maciejewska</cp:lastModifiedBy>
  <cp:revision>2</cp:revision>
  <cp:lastPrinted>2024-02-19T13:44:00Z</cp:lastPrinted>
  <dcterms:created xsi:type="dcterms:W3CDTF">2024-02-19T14:08:00Z</dcterms:created>
  <dcterms:modified xsi:type="dcterms:W3CDTF">2024-02-19T14:08:00Z</dcterms:modified>
</cp:coreProperties>
</file>