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12" w:rsidRDefault="00D75512" w:rsidP="00D75512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D75512">
        <w:rPr>
          <w:rFonts w:ascii="Times New Roman" w:eastAsia="Calibri" w:hAnsi="Times New Roman" w:cs="Times New Roman"/>
          <w:lang w:eastAsia="en-US"/>
        </w:rPr>
        <w:t>Załącznik do Uchwały Nr VI/39/2019</w:t>
      </w:r>
    </w:p>
    <w:p w:rsidR="00D75512" w:rsidRDefault="00D75512" w:rsidP="00D75512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Rady Gminy Jedlnia-Letnisko</w:t>
      </w:r>
    </w:p>
    <w:p w:rsidR="00D75512" w:rsidRPr="00D75512" w:rsidRDefault="00D75512" w:rsidP="00D75512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 dnia 20 lutego 2019 r. </w:t>
      </w:r>
    </w:p>
    <w:p w:rsidR="00D75512" w:rsidRPr="00824A06" w:rsidRDefault="00D75512" w:rsidP="00D7551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>Uzasadnienie</w:t>
      </w:r>
    </w:p>
    <w:p w:rsidR="00D75512" w:rsidRPr="00824A06" w:rsidRDefault="00D75512" w:rsidP="00D75512">
      <w:pPr>
        <w:widowControl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do projektu uchwały w sprawie zamiaru likwidacji Szkoły Podstawowej w 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Gzowicach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</w:t>
      </w:r>
    </w:p>
    <w:p w:rsidR="00D75512" w:rsidRPr="00824A06" w:rsidRDefault="00D75512" w:rsidP="00D75512">
      <w:pPr>
        <w:widowControl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:rsidR="00D75512" w:rsidRPr="00824A06" w:rsidRDefault="00D75512" w:rsidP="00D75512">
      <w:pPr>
        <w:widowControl/>
        <w:ind w:left="142" w:right="-2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Zgodnie z </w:t>
      </w:r>
      <w:r w:rsidRPr="00824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art. 89 ust. 1 ustawy z dnia 14 grudnia 2016 r. Prawo Oświatowe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824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Dz. U. z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</w:t>
      </w:r>
      <w:r w:rsidRPr="00824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 poz.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996</w:t>
      </w:r>
      <w:r w:rsidRPr="00824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szkoła prowadzona przez jednostkę samorządu terytorialnego może zostać zlikwidowana z końcem roku szkolnego przez organ prowadzący szkołę, po zapewnieniu uczniom możliwości kontynuowania nauki w innej szkole publicznej tego samego typu. </w:t>
      </w:r>
    </w:p>
    <w:p w:rsidR="00D75512" w:rsidRPr="00824A06" w:rsidRDefault="00D75512" w:rsidP="00D75512">
      <w:pPr>
        <w:widowControl/>
        <w:ind w:left="142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Organ prowadzący zobligowany jest, co najmniej na 6 miesięcy przed terminem planowanej likwidacji, zawiadomić o tym zamiarze rodziców uczniów, właściwego kuratora oświaty oraz organ wykonawczy jednostki samorządu terytorialnego właściwej do prowadzenia szkół danego typu. </w:t>
      </w:r>
    </w:p>
    <w:p w:rsidR="00D75512" w:rsidRPr="00824A06" w:rsidRDefault="00D75512" w:rsidP="00D75512">
      <w:pPr>
        <w:widowControl/>
        <w:ind w:left="142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Procedura likwidacji z dniem 31 sierpnia 201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9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r.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Publicznej 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Szkoły Podstawowej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                     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w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Gzowicach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rozpoczyna się od podjęcia uchwały intencyjnej, wyrażającej wymieniony wyżej zamiar. Uchwała ta jednocześnie upoważnia Wójta Gminy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Jedlnia -Letnisko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do dalszego postępowania przewidzianego w </w:t>
      </w:r>
      <w:r w:rsidRPr="00824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89 ust. 1 ustawy z dnia 14 grudnia 2016 r. Prawo Oświatowe. 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Wobec powyższego, zawiadomienie o zamiarze likwidacji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Publicznej 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Szkoły Podstawowej w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Gzowicach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w obecnej strukturze organizacyjnej podmiotów wymienionych powyżej, nastąpi na podstawie niniejszej uchwały w nieprzekraczalnym terminie do końca lutego 201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9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r.</w:t>
      </w:r>
    </w:p>
    <w:p w:rsidR="00D75512" w:rsidRDefault="00D75512" w:rsidP="00D75512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r. szk. 2018/2019 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Publicznej 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Gzowicach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klasach I-VI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II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uczy się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uczniów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41 dzieci w 3 oddziałach przedszkolnych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czego do oddziału „0” uczęszcza 6 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dzieci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terenu gminy Jedlnia-Letnisko. </w:t>
      </w:r>
    </w:p>
    <w:p w:rsidR="00D75512" w:rsidRPr="00824A06" w:rsidRDefault="00D75512" w:rsidP="00D75512">
      <w:pPr>
        <w:widowControl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24A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Liczba uczniów w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Publicznej </w:t>
      </w:r>
      <w:r w:rsidRPr="00824A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Szkole Podstawowej w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Gzowicach</w:t>
      </w:r>
      <w:r w:rsidRPr="00824A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w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roku </w:t>
      </w:r>
      <w:r w:rsidRPr="00824A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201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8/19</w:t>
      </w:r>
    </w:p>
    <w:p w:rsidR="00D75512" w:rsidRPr="00824A06" w:rsidRDefault="00D75512" w:rsidP="00D75512">
      <w:pPr>
        <w:widowControl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02"/>
        <w:gridCol w:w="681"/>
        <w:gridCol w:w="720"/>
        <w:gridCol w:w="902"/>
        <w:gridCol w:w="594"/>
        <w:gridCol w:w="809"/>
        <w:gridCol w:w="928"/>
        <w:gridCol w:w="1222"/>
        <w:gridCol w:w="1275"/>
      </w:tblGrid>
      <w:tr w:rsidR="00D75512" w:rsidRPr="00824A06" w:rsidTr="00D610B2">
        <w:trPr>
          <w:jc w:val="center"/>
        </w:trPr>
        <w:tc>
          <w:tcPr>
            <w:tcW w:w="1666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klasa</w:t>
            </w:r>
          </w:p>
        </w:tc>
        <w:tc>
          <w:tcPr>
            <w:tcW w:w="893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832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II</w:t>
            </w:r>
          </w:p>
        </w:tc>
        <w:tc>
          <w:tcPr>
            <w:tcW w:w="851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III</w:t>
            </w:r>
          </w:p>
        </w:tc>
        <w:tc>
          <w:tcPr>
            <w:tcW w:w="1134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IV</w:t>
            </w:r>
          </w:p>
        </w:tc>
        <w:tc>
          <w:tcPr>
            <w:tcW w:w="708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993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VI</w:t>
            </w:r>
          </w:p>
        </w:tc>
        <w:tc>
          <w:tcPr>
            <w:tcW w:w="1134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VII</w:t>
            </w:r>
          </w:p>
        </w:tc>
        <w:tc>
          <w:tcPr>
            <w:tcW w:w="1541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VIII</w:t>
            </w:r>
          </w:p>
        </w:tc>
        <w:tc>
          <w:tcPr>
            <w:tcW w:w="1541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razem</w:t>
            </w:r>
          </w:p>
        </w:tc>
      </w:tr>
      <w:tr w:rsidR="00D75512" w:rsidRPr="00824A06" w:rsidTr="00D610B2">
        <w:trPr>
          <w:jc w:val="center"/>
        </w:trPr>
        <w:tc>
          <w:tcPr>
            <w:tcW w:w="1666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Liczba ucz</w:t>
            </w:r>
          </w:p>
        </w:tc>
        <w:tc>
          <w:tcPr>
            <w:tcW w:w="893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32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08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93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541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41" w:type="dxa"/>
          </w:tcPr>
          <w:p w:rsidR="00D75512" w:rsidRPr="00824A06" w:rsidRDefault="00D75512" w:rsidP="00D610B2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27</w:t>
            </w:r>
          </w:p>
        </w:tc>
      </w:tr>
      <w:tr w:rsidR="00D75512" w:rsidRPr="00824A06" w:rsidTr="00D610B2">
        <w:trPr>
          <w:jc w:val="center"/>
        </w:trPr>
        <w:tc>
          <w:tcPr>
            <w:tcW w:w="11293" w:type="dxa"/>
            <w:gridSpan w:val="10"/>
          </w:tcPr>
          <w:p w:rsidR="00D75512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75512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Liczba uczniów w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Publicznej </w:t>
            </w: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Szkole Podstawowej w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Gzowicach</w:t>
            </w: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w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roku </w:t>
            </w: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7/18</w:t>
            </w:r>
          </w:p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4"/>
              <w:gridCol w:w="681"/>
              <w:gridCol w:w="663"/>
              <w:gridCol w:w="703"/>
              <w:gridCol w:w="878"/>
              <w:gridCol w:w="580"/>
              <w:gridCol w:w="789"/>
              <w:gridCol w:w="907"/>
              <w:gridCol w:w="1192"/>
              <w:gridCol w:w="1249"/>
            </w:tblGrid>
            <w:tr w:rsidR="00D75512" w:rsidRPr="00824A06" w:rsidTr="00D610B2">
              <w:trPr>
                <w:jc w:val="center"/>
              </w:trPr>
              <w:tc>
                <w:tcPr>
                  <w:tcW w:w="1666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klasa</w:t>
                  </w:r>
                </w:p>
              </w:tc>
              <w:tc>
                <w:tcPr>
                  <w:tcW w:w="893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I</w:t>
                  </w:r>
                </w:p>
              </w:tc>
              <w:tc>
                <w:tcPr>
                  <w:tcW w:w="832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II</w:t>
                  </w:r>
                </w:p>
              </w:tc>
              <w:tc>
                <w:tcPr>
                  <w:tcW w:w="851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III</w:t>
                  </w:r>
                </w:p>
              </w:tc>
              <w:tc>
                <w:tcPr>
                  <w:tcW w:w="1134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IV</w:t>
                  </w:r>
                </w:p>
              </w:tc>
              <w:tc>
                <w:tcPr>
                  <w:tcW w:w="708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V</w:t>
                  </w:r>
                </w:p>
              </w:tc>
              <w:tc>
                <w:tcPr>
                  <w:tcW w:w="993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VI</w:t>
                  </w:r>
                </w:p>
              </w:tc>
              <w:tc>
                <w:tcPr>
                  <w:tcW w:w="1134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VII</w:t>
                  </w:r>
                </w:p>
              </w:tc>
              <w:tc>
                <w:tcPr>
                  <w:tcW w:w="1541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VIII</w:t>
                  </w:r>
                </w:p>
              </w:tc>
              <w:tc>
                <w:tcPr>
                  <w:tcW w:w="1541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razem</w:t>
                  </w:r>
                </w:p>
              </w:tc>
            </w:tr>
            <w:tr w:rsidR="00D75512" w:rsidRPr="00824A06" w:rsidTr="00D610B2">
              <w:trPr>
                <w:jc w:val="center"/>
              </w:trPr>
              <w:tc>
                <w:tcPr>
                  <w:tcW w:w="1666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Liczba ucz</w:t>
                  </w:r>
                </w:p>
              </w:tc>
              <w:tc>
                <w:tcPr>
                  <w:tcW w:w="893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832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541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541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</w:tr>
          </w:tbl>
          <w:p w:rsidR="00D75512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75512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Liczba uczniów w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Publicznej </w:t>
            </w: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Szkole Podstawowej w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Gzowicach</w:t>
            </w: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w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roku </w:t>
            </w: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6/17</w:t>
            </w:r>
          </w:p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4"/>
              <w:gridCol w:w="681"/>
              <w:gridCol w:w="663"/>
              <w:gridCol w:w="703"/>
              <w:gridCol w:w="878"/>
              <w:gridCol w:w="580"/>
              <w:gridCol w:w="789"/>
              <w:gridCol w:w="907"/>
              <w:gridCol w:w="1192"/>
              <w:gridCol w:w="1249"/>
            </w:tblGrid>
            <w:tr w:rsidR="00D75512" w:rsidRPr="00824A06" w:rsidTr="00D610B2">
              <w:trPr>
                <w:jc w:val="center"/>
              </w:trPr>
              <w:tc>
                <w:tcPr>
                  <w:tcW w:w="1666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klasa</w:t>
                  </w:r>
                </w:p>
              </w:tc>
              <w:tc>
                <w:tcPr>
                  <w:tcW w:w="893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I</w:t>
                  </w:r>
                </w:p>
              </w:tc>
              <w:tc>
                <w:tcPr>
                  <w:tcW w:w="832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II</w:t>
                  </w:r>
                </w:p>
              </w:tc>
              <w:tc>
                <w:tcPr>
                  <w:tcW w:w="851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III</w:t>
                  </w:r>
                </w:p>
              </w:tc>
              <w:tc>
                <w:tcPr>
                  <w:tcW w:w="1134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IV</w:t>
                  </w:r>
                </w:p>
              </w:tc>
              <w:tc>
                <w:tcPr>
                  <w:tcW w:w="708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V</w:t>
                  </w:r>
                </w:p>
              </w:tc>
              <w:tc>
                <w:tcPr>
                  <w:tcW w:w="993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VI</w:t>
                  </w:r>
                </w:p>
              </w:tc>
              <w:tc>
                <w:tcPr>
                  <w:tcW w:w="1134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VII</w:t>
                  </w:r>
                </w:p>
              </w:tc>
              <w:tc>
                <w:tcPr>
                  <w:tcW w:w="1541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VIII</w:t>
                  </w:r>
                </w:p>
              </w:tc>
              <w:tc>
                <w:tcPr>
                  <w:tcW w:w="1541" w:type="dxa"/>
                </w:tcPr>
                <w:p w:rsidR="00D75512" w:rsidRPr="00824A06" w:rsidRDefault="00D75512" w:rsidP="00D610B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en-US"/>
                    </w:rPr>
                    <w:t>razem</w:t>
                  </w:r>
                </w:p>
              </w:tc>
            </w:tr>
            <w:tr w:rsidR="00D75512" w:rsidRPr="00824A06" w:rsidTr="00D610B2">
              <w:trPr>
                <w:jc w:val="center"/>
              </w:trPr>
              <w:tc>
                <w:tcPr>
                  <w:tcW w:w="1666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Liczba ucz</w:t>
                  </w:r>
                </w:p>
              </w:tc>
              <w:tc>
                <w:tcPr>
                  <w:tcW w:w="893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832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541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541" w:type="dxa"/>
                </w:tcPr>
                <w:p w:rsidR="00D75512" w:rsidRPr="00824A06" w:rsidRDefault="00D75512" w:rsidP="00D610B2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</w:tr>
          </w:tbl>
          <w:p w:rsidR="00D75512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D75512" w:rsidRDefault="00D75512" w:rsidP="00D75512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5512" w:rsidRDefault="00D75512" w:rsidP="00D75512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5512" w:rsidRDefault="00D75512" w:rsidP="00D75512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5512" w:rsidRDefault="00D75512" w:rsidP="00D75512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5512" w:rsidRPr="00824A06" w:rsidRDefault="00D75512" w:rsidP="00D75512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5512" w:rsidRDefault="00D75512" w:rsidP="00D7551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A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Liczba urodzeń w obwodzie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Publicznej </w:t>
      </w:r>
      <w:r w:rsidRPr="00824A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Szkoły Podstawowej w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Gzowicach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152"/>
        <w:gridCol w:w="1152"/>
        <w:gridCol w:w="1152"/>
        <w:gridCol w:w="950"/>
        <w:gridCol w:w="1094"/>
        <w:gridCol w:w="1198"/>
        <w:gridCol w:w="1053"/>
      </w:tblGrid>
      <w:tr w:rsidR="00D75512" w:rsidRPr="00824A06" w:rsidTr="00D610B2">
        <w:trPr>
          <w:trHeight w:val="3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824A06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lang w:eastAsia="en-US"/>
              </w:rPr>
              <w:t>Rok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D82BC5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D82BC5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D82BC5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D82BC5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</w:tr>
      <w:tr w:rsidR="00D75512" w:rsidRPr="00824A06" w:rsidTr="00D610B2">
        <w:trPr>
          <w:trHeight w:val="3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824A06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lang w:eastAsia="en-US"/>
              </w:rPr>
              <w:t>Liczba urodzeń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D82BC5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D82BC5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D82BC5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D82BC5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D82BC5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2A6D6C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6D6C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2A6D6C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6D6C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D75512" w:rsidRPr="00824A06" w:rsidTr="00D610B2">
        <w:trPr>
          <w:trHeight w:val="398"/>
        </w:trPr>
        <w:tc>
          <w:tcPr>
            <w:tcW w:w="1524" w:type="dxa"/>
          </w:tcPr>
          <w:p w:rsidR="00D75512" w:rsidRPr="00824A06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lang w:eastAsia="en-US"/>
              </w:rPr>
              <w:t>Rok</w:t>
            </w:r>
          </w:p>
        </w:tc>
        <w:tc>
          <w:tcPr>
            <w:tcW w:w="1354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354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355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076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75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418" w:type="dxa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218" w:type="dxa"/>
            <w:vMerge w:val="restart"/>
          </w:tcPr>
          <w:p w:rsidR="00D75512" w:rsidRPr="00824A06" w:rsidRDefault="00D75512" w:rsidP="00D610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D75512" w:rsidRPr="00824A06" w:rsidTr="00D610B2">
        <w:trPr>
          <w:trHeight w:val="631"/>
        </w:trPr>
        <w:tc>
          <w:tcPr>
            <w:tcW w:w="1524" w:type="dxa"/>
          </w:tcPr>
          <w:p w:rsidR="00D75512" w:rsidRPr="00824A06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A06">
              <w:rPr>
                <w:rFonts w:ascii="Times New Roman" w:eastAsia="Calibri" w:hAnsi="Times New Roman" w:cs="Times New Roman"/>
                <w:lang w:eastAsia="en-US"/>
              </w:rPr>
              <w:t>Liczba urodzeń</w:t>
            </w:r>
          </w:p>
        </w:tc>
        <w:tc>
          <w:tcPr>
            <w:tcW w:w="1354" w:type="dxa"/>
          </w:tcPr>
          <w:p w:rsidR="00D75512" w:rsidRPr="002A6D6C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6D6C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354" w:type="dxa"/>
          </w:tcPr>
          <w:p w:rsidR="00D75512" w:rsidRPr="002A6D6C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6D6C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355" w:type="dxa"/>
          </w:tcPr>
          <w:p w:rsidR="00D75512" w:rsidRPr="002A6D6C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6D6C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076" w:type="dxa"/>
          </w:tcPr>
          <w:p w:rsidR="00D75512" w:rsidRPr="002A6D6C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6D6C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275" w:type="dxa"/>
          </w:tcPr>
          <w:p w:rsidR="00D75512" w:rsidRPr="002A6D6C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6D6C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418" w:type="dxa"/>
          </w:tcPr>
          <w:p w:rsidR="00D75512" w:rsidRPr="002A6D6C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6D6C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18" w:type="dxa"/>
            <w:vMerge/>
          </w:tcPr>
          <w:p w:rsidR="00D75512" w:rsidRPr="002A6D6C" w:rsidRDefault="00D75512" w:rsidP="00D610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D75512" w:rsidRDefault="00D75512" w:rsidP="00D75512">
      <w:pPr>
        <w:widowControl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75512" w:rsidRPr="00824A06" w:rsidRDefault="00D75512" w:rsidP="00D75512">
      <w:pPr>
        <w:widowControl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75512" w:rsidRDefault="00D75512" w:rsidP="00D75512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 roku szkolnym 2018/2019 klasa VI jest  łączona z klasą VII w wymiarze 50% łączonych godzin.</w:t>
      </w:r>
    </w:p>
    <w:p w:rsidR="00D75512" w:rsidRDefault="00D75512" w:rsidP="00D75512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Liczba etatów w roku szkolnym 2018/2019 wynosi 12 pełnych oraz 6 niepełnych /ogółem liczba zatrudnionych nauczycieli wynosi -18 osób/. </w:t>
      </w:r>
    </w:p>
    <w:p w:rsidR="00D75512" w:rsidRPr="00824A06" w:rsidRDefault="00D75512" w:rsidP="00D75512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Uczniowie ze zlikwidowanej Szkoły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Gzowicach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będą mogli kontynuować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naukę w bardzo dobrych warunkach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Publicznej 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Słupicy odległej o 5 km.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Wielkość oddziałów w Szkole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Słupicy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pozwala na przyjęcie do niej uczniów z obwodu Szkoły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Gzowicach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bez konieczności zm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ian w organizacji nauki.                                                                                                                         </w:t>
      </w:r>
      <w:r w:rsidRPr="00824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75512" w:rsidRPr="00857673" w:rsidRDefault="00D75512" w:rsidP="00D7551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Roczny koszt utrzymania szkoły wzrósł a malejąca liczba uczniów w klasach  nie gwarantuje odpowiedniego poziomu subwencji na finansowanie tej placówki. </w:t>
      </w:r>
    </w:p>
    <w:p w:rsidR="00D75512" w:rsidRPr="00857673" w:rsidRDefault="00D75512" w:rsidP="00D75512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Uczniowie z obwodu Szkoły Podstawowej w Gzowicach, którzy zostaną przeniesieni przez rodziców do Szkoły Podstawowej w Słupicy będą mieli zapewniony dowóz autobusem do szkoły z miejsca zamieszkania. Droga dojazdowa z tych wsi do wsi Słupica posiada dobrej jakości utwardzoną nawierzchnię. </w:t>
      </w:r>
    </w:p>
    <w:p w:rsidR="00D75512" w:rsidRPr="00857673" w:rsidRDefault="00D75512" w:rsidP="00D75512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673">
        <w:rPr>
          <w:rFonts w:ascii="Times New Roman" w:eastAsia="Calibri" w:hAnsi="Times New Roman" w:cs="Times New Roman"/>
          <w:sz w:val="24"/>
          <w:szCs w:val="24"/>
          <w:lang w:eastAsia="en-US"/>
        </w:rPr>
        <w:t>Podkreślić należy, że dzięki zwiększeniu ilości uczniów w Szkole Podstawowej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857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Słupicy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7673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7673">
        <w:rPr>
          <w:rFonts w:ascii="Times New Roman" w:eastAsia="Calibri" w:hAnsi="Times New Roman" w:cs="Times New Roman"/>
          <w:sz w:val="24"/>
          <w:szCs w:val="24"/>
          <w:lang w:eastAsia="en-US"/>
        </w:rPr>
        <w:t>dzieci z Gzowic znacząco wzrasta udział subwencji oświatowej w finansowaniu kosztów jej utrzymania.</w:t>
      </w:r>
    </w:p>
    <w:p w:rsidR="00D75512" w:rsidRPr="00857673" w:rsidRDefault="00D75512" w:rsidP="00D75512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Nauczyciele likwidowanej szkoły będą mogli ubiegać się o zatrudnienie w pozostałych szkołach na terenie gminy. Informacje o wolnych etatach nauczycielskich będą im niezwłocznie przekazywane przez dyrektorów szkół. Zalecenia w tym zakresie dyrektorzy otrzymają od Wójta Gminy Jedlnia -Letnisko. </w:t>
      </w:r>
    </w:p>
    <w:p w:rsidR="00D75512" w:rsidRPr="00857673" w:rsidRDefault="00D75512" w:rsidP="00D75512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673">
        <w:rPr>
          <w:rFonts w:ascii="Times New Roman" w:eastAsia="Calibri" w:hAnsi="Times New Roman" w:cs="Times New Roman"/>
          <w:sz w:val="24"/>
          <w:szCs w:val="24"/>
          <w:lang w:eastAsia="en-US"/>
        </w:rPr>
        <w:t>Budynek po zlikwidowanej Szkole Podstawowej w Gzowicach nadal będzie on wykorzystywany dla dobra lokalnej społeczności w szczególności do działalności lokalnego stowarzyszenia.</w:t>
      </w:r>
    </w:p>
    <w:p w:rsidR="00D75512" w:rsidRPr="00D75512" w:rsidRDefault="00D75512" w:rsidP="00D75512">
      <w:pPr>
        <w:pStyle w:val="NormalnyWeb"/>
        <w:spacing w:before="0" w:beforeAutospacing="0" w:after="0" w:afterAutospacing="0"/>
        <w:ind w:firstLine="708"/>
        <w:jc w:val="both"/>
        <w:rPr>
          <w:color w:val="333333"/>
        </w:rPr>
      </w:pPr>
      <w:r w:rsidRPr="00D75512">
        <w:t xml:space="preserve">Zamiar likwidacji szkoły uzasadniają nie tylko względy ekonomiczne, ale przede wszystkim czynniki demograficzne. W ciągu ostatnich lat  systematycznie zmniejsza się liczba urodzeń w obwodzie  Szkoły Podstawowej w Gzowicach a 50 %  dzieci urodzonych w obwodzie PSP w Gzowicach uczęszcza do innych szkół na terenie gminy. </w:t>
      </w:r>
      <w:r w:rsidRPr="00D75512">
        <w:rPr>
          <w:color w:val="333333"/>
        </w:rPr>
        <w:t xml:space="preserve">W ostatnich latach duże zainteresowanie wykazują rodzice spoza terenu gminy oddziałami przedszkolnymi funkcjonującymi przy szkole, lecz po pobycie w oddziałach przedszkolnych te dzieci rozpoczynają naukę już w swojej sąsiedniej gminie Gózd. </w:t>
      </w:r>
    </w:p>
    <w:p w:rsidR="00D75512" w:rsidRPr="00D75512" w:rsidRDefault="00D75512" w:rsidP="00D755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512">
        <w:rPr>
          <w:rFonts w:ascii="Times New Roman" w:hAnsi="Times New Roman" w:cs="Times New Roman"/>
          <w:color w:val="333333"/>
          <w:sz w:val="24"/>
          <w:szCs w:val="24"/>
        </w:rPr>
        <w:t xml:space="preserve">Mając na uwadze fakt, iż  likwidacja szkoły w żadnym stopniu nie pogorszy warunków nauczania, a co do jakości bezspornie będzie na wyższym poziomie, podjęcie niniejszej uchwały jest konieczne.   </w:t>
      </w:r>
    </w:p>
    <w:p w:rsidR="00D75512" w:rsidRPr="00D75512" w:rsidRDefault="00D75512" w:rsidP="00D75512">
      <w:pPr>
        <w:rPr>
          <w:rFonts w:ascii="Times New Roman" w:hAnsi="Times New Roman" w:cs="Times New Roman"/>
          <w:sz w:val="24"/>
          <w:szCs w:val="24"/>
        </w:rPr>
      </w:pPr>
    </w:p>
    <w:p w:rsidR="00D75512" w:rsidRPr="00D75512" w:rsidRDefault="00D75512" w:rsidP="00D755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5512" w:rsidRPr="00D75512" w:rsidSect="00D75512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2"/>
    <w:rsid w:val="000A21BD"/>
    <w:rsid w:val="00D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CD23"/>
  <w15:chartTrackingRefBased/>
  <w15:docId w15:val="{3F28162E-907C-4570-BE3F-4C78F829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55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Lidia Zawodnik</cp:lastModifiedBy>
  <cp:revision>1</cp:revision>
  <dcterms:created xsi:type="dcterms:W3CDTF">2019-02-21T09:43:00Z</dcterms:created>
  <dcterms:modified xsi:type="dcterms:W3CDTF">2019-02-21T09:53:00Z</dcterms:modified>
</cp:coreProperties>
</file>