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94" w:rsidRDefault="00521B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74B94" w:rsidRDefault="00521B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III/18/2018</w:t>
      </w:r>
    </w:p>
    <w:p w:rsidR="00A74B94" w:rsidRDefault="00521B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Gminy Jedlnia-Letnisko</w:t>
      </w:r>
    </w:p>
    <w:p w:rsidR="00A74B94" w:rsidRPr="00521B0B" w:rsidRDefault="00521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21B0B">
        <w:rPr>
          <w:rFonts w:ascii="Times New Roman" w:hAnsi="Times New Roman"/>
          <w:b/>
          <w:sz w:val="24"/>
          <w:szCs w:val="24"/>
        </w:rPr>
        <w:t>z dnia 3 grudnia 2018r.</w:t>
      </w:r>
    </w:p>
    <w:p w:rsidR="00A74B94" w:rsidRPr="00521B0B" w:rsidRDefault="00A74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A74B94" w:rsidRDefault="00A74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4B94" w:rsidRDefault="00521B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uchylenia uchwały Nr XIX/125/2016 Rady Gminy Jedlnia-Letnisko z dnia </w:t>
      </w:r>
      <w:r>
        <w:rPr>
          <w:rFonts w:ascii="Times New Roman" w:hAnsi="Times New Roman"/>
          <w:b/>
          <w:bCs/>
          <w:sz w:val="24"/>
          <w:szCs w:val="24"/>
        </w:rPr>
        <w:br/>
        <w:t>22 lutego 2016 r. w sprawie wprowadzenia na terenie gminy Jedlnia-Letnisko programu Karta Dużej Rodziny „JEDLNIA-LETNISKO PLUS”</w:t>
      </w:r>
    </w:p>
    <w:p w:rsidR="00A74B94" w:rsidRDefault="00A74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B94" w:rsidRDefault="0052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8 marca 1990 roku o samorządzie gminnym (tekst jednolity Dz. U. z 2018 r., poz. 994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art. 17 ust. 2 pkt 4 oraz art. 110 ust. 10 ustawy z dnia 12 marca 2004 r. o pomocy społecznej (tekst jednolity Dz. U. 2018 r., poz.1508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Rada Gminy Jedlnia-Letnisko uchwala, co następuje:</w:t>
      </w:r>
    </w:p>
    <w:p w:rsidR="00A74B94" w:rsidRDefault="00A74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B94" w:rsidRDefault="00521B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A74B94" w:rsidRDefault="00A7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94" w:rsidRDefault="00521B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Uchyla się uchwałę Nr XIX/125/2016 Rady Gminy Jedlnia-Letnisko z dnia 22 lutego 2016 r. w sprawie wprowadzenia na terenie gminy Jedlnia-Letnisko programu Karta Dużej Rodziny „JEDLNIA-LETNISKO PLUS”</w:t>
      </w:r>
    </w:p>
    <w:p w:rsidR="00A74B94" w:rsidRDefault="00A74B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4B94" w:rsidRDefault="00A7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94" w:rsidRDefault="00521B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A74B94" w:rsidRDefault="00A74B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B94" w:rsidRDefault="0052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A74B94" w:rsidRDefault="00A74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B1" w:rsidRDefault="00AD46B1" w:rsidP="00AD46B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AD46B1" w:rsidRDefault="00AD46B1" w:rsidP="00AD46B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AD46B1" w:rsidRPr="004D285C" w:rsidRDefault="00AD46B1" w:rsidP="00AD46B1">
      <w:pPr>
        <w:jc w:val="right"/>
        <w:rPr>
          <w:rFonts w:ascii="Arial" w:hAnsi="Arial" w:cs="Arial"/>
          <w:sz w:val="24"/>
          <w:szCs w:val="24"/>
        </w:rPr>
      </w:pPr>
      <w:r w:rsidRPr="004D285C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4D285C">
        <w:rPr>
          <w:rFonts w:ascii="Arial" w:hAnsi="Arial" w:cs="Arial"/>
          <w:b/>
          <w:bCs/>
          <w:sz w:val="24"/>
          <w:szCs w:val="24"/>
        </w:rPr>
        <w:br/>
      </w:r>
      <w:r w:rsidRPr="004D285C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AD46B1" w:rsidRDefault="00AD4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94" w:rsidRDefault="00A74B94"/>
    <w:p w:rsidR="00A74B94" w:rsidRDefault="00A74B94"/>
    <w:p w:rsidR="00A74B94" w:rsidRDefault="00A74B94"/>
    <w:p w:rsidR="00A74B94" w:rsidRDefault="00A74B94"/>
    <w:p w:rsidR="00A74B94" w:rsidRDefault="00A74B94"/>
    <w:p w:rsidR="00A74B94" w:rsidRDefault="00A74B94"/>
    <w:p w:rsidR="00A74B94" w:rsidRDefault="00A74B94"/>
    <w:p w:rsidR="00A74B94" w:rsidRDefault="00A74B94"/>
    <w:p w:rsidR="00A74B94" w:rsidRDefault="00A74B94"/>
    <w:p w:rsidR="00A74B94" w:rsidRDefault="00A74B94"/>
    <w:p w:rsidR="00A74B94" w:rsidRDefault="00A74B94"/>
    <w:p w:rsidR="00A74B94" w:rsidRDefault="00521B0B" w:rsidP="00521B0B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A74B94" w:rsidRDefault="00A74B94">
      <w:pPr>
        <w:jc w:val="both"/>
      </w:pPr>
    </w:p>
    <w:sectPr w:rsidR="00A74B94" w:rsidSect="0036265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B94"/>
    <w:rsid w:val="0036265D"/>
    <w:rsid w:val="00521B0B"/>
    <w:rsid w:val="00A74B94"/>
    <w:rsid w:val="00A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D8C"/>
    <w:pPr>
      <w:suppressAutoHyphens/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317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rsid w:val="003626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6265D"/>
    <w:pPr>
      <w:spacing w:after="140" w:line="288" w:lineRule="auto"/>
    </w:pPr>
  </w:style>
  <w:style w:type="paragraph" w:styleId="Lista">
    <w:name w:val="List"/>
    <w:basedOn w:val="Tretekstu"/>
    <w:rsid w:val="0036265D"/>
    <w:rPr>
      <w:rFonts w:cs="Arial"/>
    </w:rPr>
  </w:style>
  <w:style w:type="paragraph" w:styleId="Podpis">
    <w:name w:val="Signature"/>
    <w:basedOn w:val="Normalny"/>
    <w:rsid w:val="003626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265D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31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EB4"/>
    <w:pPr>
      <w:ind w:left="720"/>
      <w:contextualSpacing/>
    </w:pPr>
    <w:rPr>
      <w:rFonts w:eastAsiaTheme="minorEastAsia" w:cstheme="minorBidi"/>
      <w:color w:val="00000A"/>
      <w:lang w:eastAsia="pl-PL"/>
    </w:rPr>
  </w:style>
  <w:style w:type="paragraph" w:customStyle="1" w:styleId="Default">
    <w:name w:val="Default"/>
    <w:qFormat/>
    <w:rsid w:val="007C10F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Helios</dc:creator>
  <cp:lastModifiedBy>oem</cp:lastModifiedBy>
  <cp:revision>3</cp:revision>
  <cp:lastPrinted>2018-12-07T11:42:00Z</cp:lastPrinted>
  <dcterms:created xsi:type="dcterms:W3CDTF">2018-12-07T11:42:00Z</dcterms:created>
  <dcterms:modified xsi:type="dcterms:W3CDTF">2018-12-14T11:50:00Z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