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1" w:rsidRDefault="00B20E71" w:rsidP="00B20E71">
      <w:pPr>
        <w:pStyle w:val="Bezodstpw"/>
        <w:jc w:val="right"/>
        <w:rPr>
          <w:rFonts w:ascii="Arial" w:hAnsi="Arial" w:cs="Arial"/>
          <w:b/>
          <w:szCs w:val="24"/>
          <w:lang w:eastAsia="pl-PL"/>
        </w:rPr>
      </w:pPr>
    </w:p>
    <w:p w:rsidR="00B20E71" w:rsidRDefault="00B20E71" w:rsidP="00B20E71">
      <w:pPr>
        <w:pStyle w:val="Bezodstpw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UCHWAŁA NR </w:t>
      </w:r>
      <w:r w:rsidR="0087761F">
        <w:rPr>
          <w:rFonts w:ascii="Arial" w:hAnsi="Arial" w:cs="Arial"/>
          <w:b/>
          <w:szCs w:val="24"/>
          <w:lang w:eastAsia="pl-PL"/>
        </w:rPr>
        <w:t>XXXIX/242/2017</w:t>
      </w:r>
      <w:bookmarkStart w:id="0" w:name="_GoBack"/>
      <w:bookmarkEnd w:id="0"/>
    </w:p>
    <w:p w:rsidR="00B20E71" w:rsidRDefault="00B20E71" w:rsidP="00B20E71">
      <w:pPr>
        <w:pStyle w:val="Bezodstpw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RADY GMINY JEDLNIA-LETNISKO</w:t>
      </w:r>
    </w:p>
    <w:p w:rsidR="00B20E71" w:rsidRDefault="00B20E71" w:rsidP="00B20E71">
      <w:pPr>
        <w:pStyle w:val="Bezodstpw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z dnia </w:t>
      </w:r>
      <w:r w:rsidR="0087761F">
        <w:rPr>
          <w:rFonts w:ascii="Arial" w:hAnsi="Arial" w:cs="Arial"/>
          <w:b/>
          <w:szCs w:val="24"/>
          <w:lang w:eastAsia="pl-PL"/>
        </w:rPr>
        <w:t>19 lipca 2017 r.</w:t>
      </w:r>
    </w:p>
    <w:p w:rsidR="00B20E71" w:rsidRDefault="00B20E71" w:rsidP="00B20E7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20E71" w:rsidRDefault="00B20E71" w:rsidP="00B20E7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  zmiany uchwały Rady Gminy Jedlnia-Letnisko nr XXXVIII/237/2017 z dnia 26 czerwca 2017r. w sprawie zatwierdzenia taryf dla zbiorowego  zaopatrzenia w wodę </w:t>
      </w:r>
      <w:r>
        <w:rPr>
          <w:rFonts w:ascii="Arial" w:hAnsi="Arial" w:cs="Arial"/>
          <w:b/>
        </w:rPr>
        <w:br/>
        <w:t xml:space="preserve">i zbiorowego odprowadzania ścieków przedstawionych przez Wodociągi Miejskie </w:t>
      </w:r>
      <w:r>
        <w:rPr>
          <w:rFonts w:ascii="Arial" w:hAnsi="Arial" w:cs="Arial"/>
          <w:b/>
        </w:rPr>
        <w:br/>
        <w:t>w Radomiu Sp. z o.o.</w:t>
      </w:r>
    </w:p>
    <w:p w:rsidR="00B20E71" w:rsidRDefault="00B20E71" w:rsidP="00B20E71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0E71" w:rsidRDefault="00B20E71" w:rsidP="00B20E7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Na podstawie art. 18 ust 2 pkt.15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 Dz.U. z 2016r. poz. 446 ze zm.) oraz </w:t>
      </w:r>
      <w:r>
        <w:rPr>
          <w:rFonts w:ascii="Arial" w:eastAsia="Times New Roman" w:hAnsi="Arial" w:cs="Arial"/>
        </w:rPr>
        <w:t>w związku z art. 24 ust. 1, art. 24 ust. 5, art. 24 ust. 10 ustawy z dnia 07 czerwca 2001 r. o zbiorowym zaopatrzeniu w wodę i zbiorowym odprowadzaniu ścieków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>. Dz. U. z 2017r. poz. 328), Rada Gminy Jedlnia-Letnisko uchwala, co następuje: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§1. 1. Zmienia się § 1 uchwały Rady Gminy Jedlnia-Letnisko nr XXXVIII/237/2017 z dnia 26 czerwca 2017r. w sprawie zatwierdzenia taryf dla zbiorowego  zaopatrzenia w wodę i zbiorowego odprowadzania ścieków przedstawionych przez Wodociągi Miejskie w Radomiu Sp. z o.o., nadając mu następujące brzmienie: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„Zatwierdza się taryfy dla zbiorowego zaopatrzenia w wodę</w:t>
      </w:r>
      <w:r w:rsidR="00AA66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 zbiorowego odprowadzania ścieków na okres od 01.08.2017r. do 31.07.2018r. przedstawione we wniosku Wodociągów Miejskich w Radomiu Sp. z o.o. z dnia 23 czerwca 2017r. znak DE/40/2017 (data wpływu do Urzędu Gminy Jedlnia – Letnisko – 27 czerwca 2017r.) w brzmieniu zgodnie z załącznikiem </w:t>
      </w:r>
      <w:r w:rsidR="00AA66C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nr 1 do niniejszej uchwały”.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Zmienia się Załącznik nr 1 do uchwały Rady Gminy Jedlnia-Letnisko nr XXXVIII/237/2017 </w:t>
      </w:r>
      <w:r w:rsidR="00AA66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 dnia 26 czerwca 2017r. w sprawie zatwierdzenia taryf dla zbiorowego  zaopatrzenia w wodę i zbiorowego odprowadzania ścieków przedstawionych przez Wodociągi Miejskie w Radomiu Sp. z o.o., który otrzymuje brzmienie jak w załączeniu do niniejszej uchwały.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Pozostałe zapisy uchwały Rady Gminy Jedlnia-Letnisko nr XXXVIII/237/2017 z dnia 26 czerwca 2017r. w sprawie zatwierdzenia taryf dla zbiorowego  zaopatrzenia w wodę i zbiorowego odprowadzania ścieków przedstawionych przez Wodociągi Miejskie w Radomiu Sp. z o.o. pozostają bez zmian.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§2. Wykonanie uchwały powierza się Wójtowi Gminy Jedlnia – Letnisko.</w:t>
      </w:r>
    </w:p>
    <w:p w:rsidR="00B20E71" w:rsidRDefault="00B20E71" w:rsidP="00B20E7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§3. Uchwała wchodzi w życie z dniem podjęcia.</w:t>
      </w:r>
    </w:p>
    <w:p w:rsidR="00B20E71" w:rsidRDefault="00B20E71" w:rsidP="00F45B9A">
      <w:pPr>
        <w:pStyle w:val="Bezodstpw"/>
        <w:spacing w:line="276" w:lineRule="auto"/>
        <w:rPr>
          <w:rFonts w:ascii="Arial" w:hAnsi="Arial" w:cs="Arial"/>
          <w:b/>
        </w:rPr>
      </w:pPr>
    </w:p>
    <w:p w:rsidR="001E5370" w:rsidRPr="00F45B9A" w:rsidRDefault="00F45B9A" w:rsidP="00F45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sectPr w:rsidR="001E5370" w:rsidRPr="00F45B9A" w:rsidSect="0068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A18"/>
    <w:rsid w:val="000A7A18"/>
    <w:rsid w:val="001E5370"/>
    <w:rsid w:val="0068373A"/>
    <w:rsid w:val="0087761F"/>
    <w:rsid w:val="00AA66C6"/>
    <w:rsid w:val="00B20E71"/>
    <w:rsid w:val="00F4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20E7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Mosionek</dc:creator>
  <cp:keywords/>
  <dc:description/>
  <cp:lastModifiedBy>oem</cp:lastModifiedBy>
  <cp:revision>3</cp:revision>
  <cp:lastPrinted>2017-07-19T09:42:00Z</cp:lastPrinted>
  <dcterms:created xsi:type="dcterms:W3CDTF">2017-07-19T09:44:00Z</dcterms:created>
  <dcterms:modified xsi:type="dcterms:W3CDTF">2017-07-25T08:52:00Z</dcterms:modified>
</cp:coreProperties>
</file>