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143F">
        <w:rPr>
          <w:rFonts w:ascii="Times New Roman" w:hAnsi="Times New Roman" w:cs="Times New Roman"/>
          <w:sz w:val="20"/>
          <w:szCs w:val="20"/>
        </w:rPr>
        <w:t>4</w:t>
      </w:r>
      <w:r w:rsidRPr="008B3691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070DEC">
        <w:rPr>
          <w:rFonts w:ascii="Times New Roman" w:hAnsi="Times New Roman" w:cs="Times New Roman"/>
          <w:sz w:val="20"/>
          <w:szCs w:val="20"/>
        </w:rPr>
        <w:t>XXXIII/209/2017</w:t>
      </w:r>
    </w:p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8B3691" w:rsidRDefault="00070DEC" w:rsidP="00152DCB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dnia 27 lutego </w:t>
      </w:r>
      <w:r w:rsidR="00152DCB" w:rsidRPr="008B3691">
        <w:rPr>
          <w:rFonts w:ascii="Times New Roman" w:hAnsi="Times New Roman" w:cs="Times New Roman"/>
          <w:sz w:val="20"/>
          <w:szCs w:val="20"/>
        </w:rPr>
        <w:t>2017r.</w:t>
      </w:r>
    </w:p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D6039" w:rsidRPr="0000143F" w:rsidRDefault="0000143F" w:rsidP="00001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sieci publicznych przedszkoli prowadzonych przez Gminę Jedlnia-Letnisko:</w:t>
      </w:r>
    </w:p>
    <w:tbl>
      <w:tblPr>
        <w:tblStyle w:val="Tabela-Siatka"/>
        <w:tblW w:w="13243" w:type="dxa"/>
        <w:tblLook w:val="04A0"/>
      </w:tblPr>
      <w:tblGrid>
        <w:gridCol w:w="941"/>
        <w:gridCol w:w="6413"/>
        <w:gridCol w:w="5889"/>
      </w:tblGrid>
      <w:tr w:rsidR="0000143F" w:rsidRPr="008B3691" w:rsidTr="0000143F">
        <w:trPr>
          <w:trHeight w:val="526"/>
          <w:tblHeader/>
        </w:trPr>
        <w:tc>
          <w:tcPr>
            <w:tcW w:w="941" w:type="dxa"/>
            <w:vMerge w:val="restart"/>
            <w:vAlign w:val="center"/>
          </w:tcPr>
          <w:p w:rsidR="0000143F" w:rsidRPr="008B3691" w:rsidRDefault="0000143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413" w:type="dxa"/>
            <w:vMerge w:val="restart"/>
            <w:vAlign w:val="center"/>
          </w:tcPr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</w:rPr>
              <w:t>przedszkola</w:t>
            </w:r>
          </w:p>
        </w:tc>
        <w:tc>
          <w:tcPr>
            <w:tcW w:w="5889" w:type="dxa"/>
            <w:vMerge w:val="restart"/>
            <w:vAlign w:val="center"/>
          </w:tcPr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 w:val="20"/>
              </w:rPr>
              <w:t>przedszkola</w:t>
            </w:r>
          </w:p>
        </w:tc>
      </w:tr>
      <w:tr w:rsidR="0000143F" w:rsidRPr="008B3691" w:rsidTr="0000143F">
        <w:trPr>
          <w:trHeight w:val="612"/>
        </w:trPr>
        <w:tc>
          <w:tcPr>
            <w:tcW w:w="941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13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9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43F" w:rsidRPr="008B3691" w:rsidTr="0000143F">
        <w:trPr>
          <w:trHeight w:val="306"/>
        </w:trPr>
        <w:tc>
          <w:tcPr>
            <w:tcW w:w="941" w:type="dxa"/>
          </w:tcPr>
          <w:p w:rsidR="0000143F" w:rsidRPr="008B3691" w:rsidRDefault="0000143F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3" w:type="dxa"/>
          </w:tcPr>
          <w:p w:rsidR="0000143F" w:rsidRPr="008B3691" w:rsidRDefault="0000143F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Publiczne Przedszkole w Jedlni-Letnisko</w:t>
            </w:r>
          </w:p>
        </w:tc>
        <w:tc>
          <w:tcPr>
            <w:tcW w:w="5889" w:type="dxa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Jedlnia-Letnisko ul. Słoneczna 5</w:t>
            </w:r>
          </w:p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26-630 Jedlnia-Letnisko</w:t>
            </w:r>
          </w:p>
        </w:tc>
      </w:tr>
    </w:tbl>
    <w:p w:rsidR="00400084" w:rsidRDefault="00400084">
      <w:pPr>
        <w:rPr>
          <w:rFonts w:ascii="Times New Roman" w:hAnsi="Times New Roman" w:cs="Times New Roman"/>
          <w:b/>
          <w:sz w:val="24"/>
        </w:rPr>
      </w:pPr>
    </w:p>
    <w:p w:rsidR="0000143F" w:rsidRDefault="0000143F" w:rsidP="00001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 sieci oddziałów przedszkolnych w </w:t>
      </w:r>
      <w:r w:rsidR="00D77C16">
        <w:rPr>
          <w:rFonts w:ascii="Times New Roman" w:hAnsi="Times New Roman" w:cs="Times New Roman"/>
          <w:b/>
          <w:sz w:val="24"/>
        </w:rPr>
        <w:t xml:space="preserve">publicznych </w:t>
      </w:r>
      <w:r>
        <w:rPr>
          <w:rFonts w:ascii="Times New Roman" w:hAnsi="Times New Roman" w:cs="Times New Roman"/>
          <w:b/>
          <w:sz w:val="24"/>
        </w:rPr>
        <w:t>szkołach podstawowych prowadzonych przez Gminę Jedlnia-Letnisko:</w:t>
      </w:r>
    </w:p>
    <w:tbl>
      <w:tblPr>
        <w:tblStyle w:val="Tabela-Siatka"/>
        <w:tblW w:w="13274" w:type="dxa"/>
        <w:tblLook w:val="04A0"/>
      </w:tblPr>
      <w:tblGrid>
        <w:gridCol w:w="570"/>
        <w:gridCol w:w="6768"/>
        <w:gridCol w:w="5936"/>
      </w:tblGrid>
      <w:tr w:rsidR="00FD5DDF" w:rsidRPr="00E02511" w:rsidTr="00FD5DDF">
        <w:trPr>
          <w:trHeight w:val="1318"/>
        </w:trPr>
        <w:tc>
          <w:tcPr>
            <w:tcW w:w="0" w:type="auto"/>
          </w:tcPr>
          <w:p w:rsidR="00FD5DDF" w:rsidRDefault="00FD5DDF" w:rsidP="00FD5DD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D5DDF" w:rsidRPr="00FD5DDF" w:rsidRDefault="00FD5DDF" w:rsidP="00FD5DDF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FD5DDF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768" w:type="dxa"/>
          </w:tcPr>
          <w:p w:rsidR="00FD5DDF" w:rsidRDefault="00FD5DDF" w:rsidP="00FD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Default="00FD5DDF" w:rsidP="00FD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Pr="00E02511" w:rsidRDefault="00FD5DDF" w:rsidP="00FD5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5936" w:type="dxa"/>
          </w:tcPr>
          <w:p w:rsidR="00FD5DDF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Pr="00E02511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przedszkola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8" w:type="dxa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 im. Jana Kochanowskiego w Gzowicach</w:t>
            </w:r>
            <w:r>
              <w:rPr>
                <w:rFonts w:ascii="Times New Roman" w:hAnsi="Times New Roman" w:cs="Times New Roman"/>
              </w:rPr>
              <w:t xml:space="preserve"> (z oddziałami przedszkolnymi)</w:t>
            </w:r>
          </w:p>
        </w:tc>
        <w:tc>
          <w:tcPr>
            <w:tcW w:w="5936" w:type="dxa"/>
          </w:tcPr>
          <w:p w:rsidR="00FD5DDF" w:rsidRPr="00E02511" w:rsidRDefault="00FD5DDF" w:rsidP="00FD5D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 xml:space="preserve">Szkoła Podstawowa  im. Jana Brzechwy </w:t>
            </w:r>
            <w:r>
              <w:rPr>
                <w:rFonts w:ascii="Times New Roman" w:hAnsi="Times New Roman" w:cs="Times New Roman"/>
              </w:rPr>
              <w:t xml:space="preserve">w Słupicy 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Słupica 64;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8" w:type="dxa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im. Marszałka Józefa Piłsudskiego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w Jedlni-Letnisko</w:t>
            </w:r>
            <w:r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 xml:space="preserve">Jedlnia-Letnisko; </w:t>
            </w:r>
            <w:r w:rsidRPr="00E02511">
              <w:rPr>
                <w:rFonts w:ascii="Times New Roman" w:hAnsi="Times New Roman" w:cs="Times New Roman"/>
                <w:sz w:val="20"/>
              </w:rPr>
              <w:br/>
              <w:t>ul. Słoneczna 5 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</w:t>
            </w:r>
            <w:r>
              <w:rPr>
                <w:rFonts w:ascii="Times New Roman" w:hAnsi="Times New Roman" w:cs="Times New Roman"/>
              </w:rPr>
              <w:t>wowa im. Henryka Sienkiewicza w </w:t>
            </w:r>
            <w:r w:rsidRPr="00E02511">
              <w:rPr>
                <w:rFonts w:ascii="Times New Roman" w:hAnsi="Times New Roman" w:cs="Times New Roman"/>
              </w:rPr>
              <w:t>Myśliszewicach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im. Kornela Makuszyńskiego w Natolinie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</w:tr>
    </w:tbl>
    <w:p w:rsidR="0000143F" w:rsidRPr="0000143F" w:rsidRDefault="0000143F" w:rsidP="0000143F">
      <w:pPr>
        <w:rPr>
          <w:rFonts w:ascii="Times New Roman" w:hAnsi="Times New Roman" w:cs="Times New Roman"/>
          <w:b/>
          <w:sz w:val="24"/>
        </w:rPr>
      </w:pPr>
    </w:p>
    <w:sectPr w:rsidR="0000143F" w:rsidRPr="0000143F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4B5"/>
    <w:multiLevelType w:val="hybridMultilevel"/>
    <w:tmpl w:val="43B4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388"/>
    <w:multiLevelType w:val="hybridMultilevel"/>
    <w:tmpl w:val="AA9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084"/>
    <w:rsid w:val="0000143F"/>
    <w:rsid w:val="000105F4"/>
    <w:rsid w:val="00070DEC"/>
    <w:rsid w:val="00090B36"/>
    <w:rsid w:val="000D5373"/>
    <w:rsid w:val="000F49BA"/>
    <w:rsid w:val="00123060"/>
    <w:rsid w:val="001478F6"/>
    <w:rsid w:val="00152DCB"/>
    <w:rsid w:val="001A5527"/>
    <w:rsid w:val="00256201"/>
    <w:rsid w:val="00304268"/>
    <w:rsid w:val="00355CE0"/>
    <w:rsid w:val="003D426D"/>
    <w:rsid w:val="00400084"/>
    <w:rsid w:val="004104CC"/>
    <w:rsid w:val="00422F02"/>
    <w:rsid w:val="004231B4"/>
    <w:rsid w:val="00482108"/>
    <w:rsid w:val="004C5646"/>
    <w:rsid w:val="006C0B0A"/>
    <w:rsid w:val="006C2E62"/>
    <w:rsid w:val="007406CC"/>
    <w:rsid w:val="00752070"/>
    <w:rsid w:val="007A2E50"/>
    <w:rsid w:val="00822A81"/>
    <w:rsid w:val="00831470"/>
    <w:rsid w:val="00897F2C"/>
    <w:rsid w:val="008B3691"/>
    <w:rsid w:val="008B58BA"/>
    <w:rsid w:val="008C4706"/>
    <w:rsid w:val="00933F9B"/>
    <w:rsid w:val="009A66E5"/>
    <w:rsid w:val="009C0E5E"/>
    <w:rsid w:val="00A205C4"/>
    <w:rsid w:val="00A40106"/>
    <w:rsid w:val="00A65663"/>
    <w:rsid w:val="00A710D8"/>
    <w:rsid w:val="00C13200"/>
    <w:rsid w:val="00CA366B"/>
    <w:rsid w:val="00D77C16"/>
    <w:rsid w:val="00DB45C4"/>
    <w:rsid w:val="00E33689"/>
    <w:rsid w:val="00E84C87"/>
    <w:rsid w:val="00F03067"/>
    <w:rsid w:val="00F26D5E"/>
    <w:rsid w:val="00F94D62"/>
    <w:rsid w:val="00FB6763"/>
    <w:rsid w:val="00FC2D5C"/>
    <w:rsid w:val="00F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eromanowska</cp:lastModifiedBy>
  <cp:revision>4</cp:revision>
  <cp:lastPrinted>2017-02-27T14:05:00Z</cp:lastPrinted>
  <dcterms:created xsi:type="dcterms:W3CDTF">2017-02-27T13:16:00Z</dcterms:created>
  <dcterms:modified xsi:type="dcterms:W3CDTF">2017-02-27T14:32:00Z</dcterms:modified>
</cp:coreProperties>
</file>